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4E7A3D" w14:textId="77777777" w:rsidR="00AF013F" w:rsidRPr="00C1049C" w:rsidRDefault="00AF013F" w:rsidP="00AF013F">
      <w:pPr>
        <w:spacing w:before="540" w:after="180" w:line="240" w:lineRule="auto"/>
        <w:jc w:val="center"/>
        <w:textAlignment w:val="baseline"/>
        <w:outlineLvl w:val="1"/>
        <w:rPr>
          <w:rFonts w:ascii="Tahoma" w:eastAsia="Times New Roman" w:hAnsi="Tahoma" w:cs="Tahoma"/>
          <w:b/>
          <w:bCs/>
          <w:color w:val="2B2B2B"/>
          <w:sz w:val="36"/>
          <w:szCs w:val="36"/>
          <w:lang w:eastAsia="en-IN"/>
        </w:rPr>
      </w:pPr>
      <w:r w:rsidRPr="00C1049C">
        <w:rPr>
          <w:rFonts w:ascii="Tahoma" w:eastAsia="Times New Roman" w:hAnsi="Tahoma" w:cs="Tahoma"/>
          <w:b/>
          <w:bCs/>
          <w:color w:val="2B2B2B"/>
          <w:sz w:val="36"/>
          <w:szCs w:val="36"/>
          <w:lang w:eastAsia="en-IN"/>
        </w:rPr>
        <w:t>NOC for Personal Loan</w:t>
      </w:r>
    </w:p>
    <w:p w14:paraId="51B43387" w14:textId="06661EE3" w:rsidR="00AF013F" w:rsidRPr="00C1049C" w:rsidRDefault="00AF013F" w:rsidP="00AF013F">
      <w:p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C1049C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Date: _______________</w:t>
      </w:r>
    </w:p>
    <w:p w14:paraId="65004A6E" w14:textId="0D976250" w:rsidR="00AF013F" w:rsidRPr="00C1049C" w:rsidRDefault="00AF013F" w:rsidP="00AF013F">
      <w:p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C1049C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Ref No. _____________</w:t>
      </w:r>
    </w:p>
    <w:p w14:paraId="092992D2" w14:textId="6F4356EC" w:rsidR="00AF013F" w:rsidRPr="00C1049C" w:rsidRDefault="00AF013F" w:rsidP="00AF013F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b/>
          <w:bCs/>
          <w:color w:val="2B2B2B"/>
          <w:sz w:val="24"/>
          <w:szCs w:val="24"/>
          <w:bdr w:val="none" w:sz="0" w:space="0" w:color="auto" w:frame="1"/>
          <w:lang w:eastAsia="en-IN"/>
        </w:rPr>
      </w:pPr>
      <w:r w:rsidRPr="00C1049C">
        <w:rPr>
          <w:rFonts w:ascii="Tahoma" w:eastAsia="Times New Roman" w:hAnsi="Tahoma" w:cs="Tahoma"/>
          <w:b/>
          <w:bCs/>
          <w:color w:val="2B2B2B"/>
          <w:sz w:val="24"/>
          <w:szCs w:val="24"/>
          <w:bdr w:val="none" w:sz="0" w:space="0" w:color="auto" w:frame="1"/>
          <w:lang w:eastAsia="en-IN"/>
        </w:rPr>
        <w:t>To Whomever It May Concern</w:t>
      </w:r>
    </w:p>
    <w:p w14:paraId="04A19D8E" w14:textId="77777777" w:rsidR="00AF013F" w:rsidRPr="00C1049C" w:rsidRDefault="00AF013F" w:rsidP="00AF013F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3D539DC5" w14:textId="24D4BC2B" w:rsidR="00AF013F" w:rsidRPr="00C1049C" w:rsidRDefault="00AF013F" w:rsidP="00AF013F">
      <w:pPr>
        <w:pStyle w:val="ListParagraph"/>
        <w:numPr>
          <w:ilvl w:val="0"/>
          <w:numId w:val="1"/>
        </w:num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C1049C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This letter is issued upon request of Mr. __________________ (employee) working as </w:t>
      </w:r>
      <w:r w:rsidR="00AE390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[DESIGNATION]</w:t>
      </w:r>
      <w:r w:rsidRPr="00AE3901">
        <w:rPr>
          <w:rFonts w:ascii="Tahoma" w:eastAsia="Times New Roman" w:hAnsi="Tahoma" w:cs="Tahoma"/>
          <w:color w:val="2B2B2B"/>
          <w:sz w:val="24"/>
          <w:szCs w:val="24"/>
          <w:highlight w:val="yellow"/>
          <w:lang w:eastAsia="en-IN"/>
        </w:rPr>
        <w:t>Marketing Manager</w:t>
      </w:r>
      <w:r w:rsidRPr="00C1049C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 in our organization. He has requested for loan of Rs. _________________/- from Bank (__________Bank Name) and the need of loan is for personal basis.</w:t>
      </w:r>
    </w:p>
    <w:p w14:paraId="148AE9B8" w14:textId="46AA09F3" w:rsidR="00AF013F" w:rsidRPr="00C1049C" w:rsidRDefault="00AF013F" w:rsidP="00AF013F">
      <w:pPr>
        <w:pStyle w:val="ListParagraph"/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1AF22E6D" w14:textId="3524D214" w:rsidR="00AF013F" w:rsidRPr="00C1049C" w:rsidRDefault="00AF013F" w:rsidP="00AF013F">
      <w:pPr>
        <w:pStyle w:val="ListParagraph"/>
        <w:numPr>
          <w:ilvl w:val="0"/>
          <w:numId w:val="1"/>
        </w:num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C1049C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Administration has no object upon this but organization is not responsible for any activity related to his personal loan. For any queries you may feel free to contact.</w:t>
      </w:r>
    </w:p>
    <w:p w14:paraId="57EBBE8C" w14:textId="379DED05" w:rsidR="00AF013F" w:rsidRPr="00C1049C" w:rsidRDefault="00262B6A" w:rsidP="00AF013F">
      <w:p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C1049C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Yours </w:t>
      </w:r>
      <w:r w:rsidR="00AF013F" w:rsidRPr="00C1049C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Sincerely,</w:t>
      </w:r>
    </w:p>
    <w:p w14:paraId="741B75B0" w14:textId="77777777" w:rsidR="00AF013F" w:rsidRPr="00C1049C" w:rsidRDefault="00AF013F" w:rsidP="00AF013F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08978415" w14:textId="74BC3A74" w:rsidR="00AF013F" w:rsidRPr="00C1049C" w:rsidRDefault="00AF013F" w:rsidP="00AF013F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C1049C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(Sign &amp; Stamp)</w:t>
      </w:r>
    </w:p>
    <w:p w14:paraId="68AB93DA" w14:textId="73E7398B" w:rsidR="00AF013F" w:rsidRPr="00C1049C" w:rsidRDefault="00AF013F" w:rsidP="00AF013F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C1049C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HR Officer,</w:t>
      </w:r>
    </w:p>
    <w:p w14:paraId="39705697" w14:textId="0643D8F7" w:rsidR="00AF013F" w:rsidRPr="00C1049C" w:rsidRDefault="00AF013F" w:rsidP="00AF013F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C1049C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Company Name</w:t>
      </w:r>
    </w:p>
    <w:p w14:paraId="7BBB3813" w14:textId="77777777" w:rsidR="004742F6" w:rsidRPr="00C1049C" w:rsidRDefault="004742F6" w:rsidP="00AF013F">
      <w:pPr>
        <w:jc w:val="both"/>
        <w:rPr>
          <w:rFonts w:ascii="Tahoma" w:hAnsi="Tahoma" w:cs="Tahoma"/>
        </w:rPr>
      </w:pPr>
    </w:p>
    <w:sectPr w:rsidR="004742F6" w:rsidRPr="00C10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957D5D"/>
    <w:multiLevelType w:val="hybridMultilevel"/>
    <w:tmpl w:val="01988A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UxNzA0NTMwNLY0MjBU0lEKTi0uzszPAykwrAUAIf6GJiwAAAA="/>
  </w:docVars>
  <w:rsids>
    <w:rsidRoot w:val="00AF013F"/>
    <w:rsid w:val="00262B6A"/>
    <w:rsid w:val="004742F6"/>
    <w:rsid w:val="00AE3901"/>
    <w:rsid w:val="00AF013F"/>
    <w:rsid w:val="00C1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208F4"/>
  <w15:chartTrackingRefBased/>
  <w15:docId w15:val="{0C077E64-6B69-4F20-8C4C-7675FEA22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01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Ankit</cp:lastModifiedBy>
  <cp:revision>4</cp:revision>
  <dcterms:created xsi:type="dcterms:W3CDTF">2019-09-26T13:10:00Z</dcterms:created>
  <dcterms:modified xsi:type="dcterms:W3CDTF">2020-09-11T11:16:00Z</dcterms:modified>
</cp:coreProperties>
</file>