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2EC05DDF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C32550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Training Program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2C8A266" w14:textId="60563D64" w:rsidR="003F6B68" w:rsidRDefault="004E068B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This certificate is presented to claim no objection on Mr. /Mrs. ____________________________,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who is a current employed at position _______________________________ [Designation] at __________________ [Company name] is allowed to </w:t>
      </w:r>
      <w:r w:rsidR="00C32550">
        <w:rPr>
          <w:rFonts w:eastAsia="Times New Roman" w:cstheme="minorHAnsi"/>
          <w:color w:val="2B2B2B"/>
          <w:sz w:val="28"/>
          <w:szCs w:val="28"/>
          <w:lang w:eastAsia="en-IN"/>
        </w:rPr>
        <w:t>attend the training program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at __________________________ [Second Company] starting ________________ [start date] until __________________</w:t>
      </w:r>
      <w:r w:rsidR="006052BF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out of the bound of his office hours.</w:t>
      </w:r>
    </w:p>
    <w:p w14:paraId="28B880B4" w14:textId="492E4119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E5ADC7" w14:textId="77777777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46E696D" w14:textId="58B598F4" w:rsidR="004E068B" w:rsidRDefault="004E068B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We further clear our stance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that we do not hold any responsibility of liability of the employee.</w:t>
      </w:r>
    </w:p>
    <w:p w14:paraId="49B9B390" w14:textId="742A7CDE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D053D86" w14:textId="54310DA8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We also elaborate that we reserve the right to object if there is a deterioration in performance of any other reason we see fit.</w:t>
      </w:r>
    </w:p>
    <w:p w14:paraId="6772B719" w14:textId="34D9B9FD" w:rsidR="00BE32CC" w:rsidRDefault="00BE32CC" w:rsidP="003F6B6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2ED61F12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2351B827" w:rsidR="00BE32CC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Employer Signature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3F6B68"/>
    <w:rsid w:val="004742F6"/>
    <w:rsid w:val="004E068B"/>
    <w:rsid w:val="006052BF"/>
    <w:rsid w:val="00BE32CC"/>
    <w:rsid w:val="00C24F48"/>
    <w:rsid w:val="00C32550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8</cp:revision>
  <dcterms:created xsi:type="dcterms:W3CDTF">2019-09-26T13:31:00Z</dcterms:created>
  <dcterms:modified xsi:type="dcterms:W3CDTF">2021-09-28T11:39:00Z</dcterms:modified>
</cp:coreProperties>
</file>