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1B2CAB0E" w:rsidR="00CF416C" w:rsidRDefault="00A8702A" w:rsidP="00A8702A">
      <w:pPr>
        <w:jc w:val="center"/>
        <w:rPr>
          <w:b/>
          <w:color w:val="000000" w:themeColor="text1"/>
          <w:sz w:val="36"/>
          <w:szCs w:val="36"/>
          <w:u w:val="single"/>
        </w:rPr>
      </w:pPr>
      <w:r w:rsidRPr="00A8702A">
        <w:rPr>
          <w:b/>
          <w:color w:val="000000" w:themeColor="text1"/>
          <w:sz w:val="36"/>
          <w:szCs w:val="36"/>
          <w:u w:val="single"/>
        </w:rPr>
        <w:t>Board Resolution Format for Giving Power of Attorney</w:t>
      </w:r>
    </w:p>
    <w:p w14:paraId="1BAAF621" w14:textId="77777777" w:rsidR="00A8702A" w:rsidRPr="00A8702A" w:rsidRDefault="00A8702A" w:rsidP="00A8702A">
      <w:pPr>
        <w:jc w:val="center"/>
        <w:rPr>
          <w:b/>
          <w:color w:val="000000" w:themeColor="text1"/>
          <w:sz w:val="36"/>
          <w:szCs w:val="36"/>
          <w:u w:val="single"/>
        </w:rPr>
      </w:pPr>
    </w:p>
    <w:p w14:paraId="00000002" w14:textId="77777777" w:rsidR="00CF416C" w:rsidRDefault="00CF416C">
      <w:pPr>
        <w:rPr>
          <w:b/>
          <w:color w:val="FF0000"/>
          <w:u w:val="single"/>
        </w:rPr>
      </w:pPr>
    </w:p>
    <w:p w14:paraId="00000003" w14:textId="77777777" w:rsidR="00CF416C" w:rsidRPr="00A8702A" w:rsidRDefault="00A8702A">
      <w:pPr>
        <w:rPr>
          <w:bCs/>
          <w:color w:val="595959" w:themeColor="text1" w:themeTint="A6"/>
        </w:rPr>
      </w:pPr>
      <w:r w:rsidRPr="00A8702A">
        <w:rPr>
          <w:bCs/>
          <w:color w:val="595959" w:themeColor="text1" w:themeTint="A6"/>
        </w:rPr>
        <w:t xml:space="preserve">CERTIFIED TRUE COPY OF THE RESOLUTION PASSED AT THE MEETING OF THE BOARD OF DIRECTORS OF </w:t>
      </w:r>
      <w:r w:rsidRPr="00A8702A">
        <w:rPr>
          <w:bCs/>
          <w:color w:val="595959" w:themeColor="text1" w:themeTint="A6"/>
          <w:highlight w:val="yellow"/>
        </w:rPr>
        <w:t>(COMPANY NAME)</w:t>
      </w:r>
      <w:r w:rsidRPr="00A8702A">
        <w:rPr>
          <w:bCs/>
          <w:color w:val="595959" w:themeColor="text1" w:themeTint="A6"/>
        </w:rPr>
        <w:t xml:space="preserve"> HELD AT THE REGISTERED OFFICE OF THE COMPANY AT </w:t>
      </w:r>
      <w:r w:rsidRPr="00A8702A">
        <w:rPr>
          <w:bCs/>
          <w:color w:val="595959" w:themeColor="text1" w:themeTint="A6"/>
          <w:highlight w:val="yellow"/>
        </w:rPr>
        <w:t>(ADDRESS)</w:t>
      </w:r>
      <w:r w:rsidRPr="00A8702A">
        <w:rPr>
          <w:bCs/>
          <w:color w:val="595959" w:themeColor="text1" w:themeTint="A6"/>
        </w:rPr>
        <w:t xml:space="preserve"> ON </w:t>
      </w:r>
      <w:r w:rsidRPr="00A8702A">
        <w:rPr>
          <w:bCs/>
          <w:color w:val="595959" w:themeColor="text1" w:themeTint="A6"/>
          <w:highlight w:val="yellow"/>
        </w:rPr>
        <w:t>(DATE)</w:t>
      </w:r>
      <w:r w:rsidRPr="00A8702A">
        <w:rPr>
          <w:bCs/>
          <w:color w:val="595959" w:themeColor="text1" w:themeTint="A6"/>
        </w:rPr>
        <w:t xml:space="preserve"> AT </w:t>
      </w:r>
      <w:r w:rsidRPr="00A8702A">
        <w:rPr>
          <w:bCs/>
          <w:color w:val="595959" w:themeColor="text1" w:themeTint="A6"/>
          <w:highlight w:val="yellow"/>
        </w:rPr>
        <w:t>(TIME).</w:t>
      </w:r>
    </w:p>
    <w:p w14:paraId="00000004" w14:textId="76C7A7F3" w:rsidR="00CF416C" w:rsidRDefault="00CF416C">
      <w:pPr>
        <w:rPr>
          <w:b/>
        </w:rPr>
      </w:pPr>
    </w:p>
    <w:p w14:paraId="6482FDE0" w14:textId="77777777" w:rsidR="00A8702A" w:rsidRDefault="00A8702A">
      <w:pPr>
        <w:rPr>
          <w:b/>
        </w:rPr>
      </w:pPr>
    </w:p>
    <w:p w14:paraId="00000005" w14:textId="5C3C2E4A" w:rsidR="00CF416C" w:rsidRDefault="00A8702A">
      <w:r>
        <w:t>RESOLVED THAT (Name</w:t>
      </w:r>
      <w:r>
        <w:t xml:space="preserve"> of the Director) of the Company, be and is hereby a</w:t>
      </w:r>
      <w:r>
        <w:t>uthorized to give the Power of Attorney to Name</w:t>
      </w:r>
      <w:r>
        <w:t>), granting full power and authorities on behalf of the Company.</w:t>
      </w:r>
    </w:p>
    <w:p w14:paraId="00000006" w14:textId="77777777" w:rsidR="00CF416C" w:rsidRDefault="00CF416C"/>
    <w:p w14:paraId="00000007" w14:textId="0BC8A321" w:rsidR="00CF416C" w:rsidRDefault="00A8702A">
      <w:r>
        <w:t>This attorney grants the following</w:t>
      </w:r>
      <w:r>
        <w:rPr>
          <w:b/>
        </w:rPr>
        <w:t xml:space="preserve"> </w:t>
      </w:r>
      <w:r>
        <w:t>permissions to the holder:</w:t>
      </w:r>
    </w:p>
    <w:p w14:paraId="2B26DF17" w14:textId="77777777" w:rsidR="00A8702A" w:rsidRDefault="00A8702A"/>
    <w:p w14:paraId="00000008" w14:textId="0D492E61" w:rsidR="00CF416C" w:rsidRDefault="00A8702A">
      <w:r>
        <w:t xml:space="preserve">1.To arrange the necessary meetings required. </w:t>
      </w:r>
    </w:p>
    <w:p w14:paraId="581F9EC4" w14:textId="77777777" w:rsidR="00A8702A" w:rsidRDefault="00A8702A"/>
    <w:p w14:paraId="00000009" w14:textId="47B07905" w:rsidR="00CF416C" w:rsidRDefault="00A8702A">
      <w:r>
        <w:t>2.To execute the final planning a</w:t>
      </w:r>
      <w:r>
        <w:t xml:space="preserve">nd make changes accordingly. </w:t>
      </w:r>
    </w:p>
    <w:p w14:paraId="27688546" w14:textId="77777777" w:rsidR="00A8702A" w:rsidRDefault="00A8702A"/>
    <w:p w14:paraId="0000000A" w14:textId="501A98E6" w:rsidR="00CF416C" w:rsidRDefault="00A8702A">
      <w:r>
        <w:t xml:space="preserve">3.To finalize the contents and documents. </w:t>
      </w:r>
    </w:p>
    <w:p w14:paraId="3E923E30" w14:textId="77777777" w:rsidR="00A8702A" w:rsidRDefault="00A8702A"/>
    <w:p w14:paraId="0000000B" w14:textId="6FCDA079" w:rsidR="00CF416C" w:rsidRDefault="00A8702A">
      <w:r>
        <w:t xml:space="preserve">4.To pass the acts, deeds as per required. </w:t>
      </w:r>
    </w:p>
    <w:p w14:paraId="0000000C" w14:textId="77777777" w:rsidR="00CF416C" w:rsidRDefault="00CF416C"/>
    <w:p w14:paraId="468B979A" w14:textId="77777777" w:rsidR="00A8702A" w:rsidRDefault="00A8702A"/>
    <w:p w14:paraId="0000000D" w14:textId="0B689793" w:rsidR="00CF416C" w:rsidRDefault="00A8702A">
      <w:r>
        <w:t>RESOLVED FURTHER THAT (name), Director of the Company be and is hereby authorized, on behalf of the Company, to do all acts, deeds, matter</w:t>
      </w:r>
      <w:r>
        <w:t>s and things as deem necessary for the purpose of giving effect to the aforesaid resolution.</w:t>
      </w:r>
    </w:p>
    <w:p w14:paraId="0000000E" w14:textId="7443C76F" w:rsidR="00CF416C" w:rsidRDefault="00A8702A">
      <w:r>
        <w:t xml:space="preserve"> </w:t>
      </w:r>
    </w:p>
    <w:p w14:paraId="6746DB04" w14:textId="77777777" w:rsidR="00A8702A" w:rsidRDefault="00A8702A"/>
    <w:p w14:paraId="0000000F" w14:textId="77777777" w:rsidR="00CF416C" w:rsidRDefault="00A8702A">
      <w:r>
        <w:t>Certified True Copy</w:t>
      </w:r>
    </w:p>
    <w:p w14:paraId="00000010" w14:textId="77777777" w:rsidR="00CF416C" w:rsidRDefault="00CF416C"/>
    <w:p w14:paraId="00000011" w14:textId="77777777" w:rsidR="00CF416C" w:rsidRDefault="00A8702A">
      <w:r>
        <w:t xml:space="preserve">For </w:t>
      </w:r>
    </w:p>
    <w:p w14:paraId="00000012" w14:textId="77777777" w:rsidR="00CF416C" w:rsidRDefault="00A8702A">
      <w:r w:rsidRPr="00A8702A">
        <w:rPr>
          <w:highlight w:val="yellow"/>
        </w:rPr>
        <w:t>(Company Name)</w:t>
      </w:r>
    </w:p>
    <w:p w14:paraId="00000013" w14:textId="77777777" w:rsidR="00CF416C" w:rsidRDefault="00A8702A">
      <w:r>
        <w:t xml:space="preserve"> </w:t>
      </w:r>
    </w:p>
    <w:p w14:paraId="00000014" w14:textId="244D25A9" w:rsidR="00CF416C" w:rsidRDefault="00A8702A">
      <w:r>
        <w:t>DIRECTOR</w:t>
      </w:r>
    </w:p>
    <w:p w14:paraId="3EAA8BE0" w14:textId="77777777" w:rsidR="00A8702A" w:rsidRDefault="00A8702A"/>
    <w:p w14:paraId="00000015" w14:textId="77777777" w:rsidR="00CF416C" w:rsidRDefault="00A8702A">
      <w:r>
        <w:t>Date:</w:t>
      </w:r>
    </w:p>
    <w:p w14:paraId="00000016" w14:textId="2FC4F528" w:rsidR="00CF416C" w:rsidRDefault="00CF416C"/>
    <w:p w14:paraId="31FDBEC6" w14:textId="50736A73" w:rsidR="00A8702A" w:rsidRDefault="00A8702A">
      <w:r w:rsidRPr="00A8702A">
        <w:rPr>
          <w:highlight w:val="yellow"/>
        </w:rPr>
        <w:t>(State / City)</w:t>
      </w:r>
    </w:p>
    <w:sectPr w:rsidR="00A8702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416C"/>
    <w:rsid w:val="00A8702A"/>
    <w:rsid w:val="00CF4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7A200E"/>
  <w15:docId w15:val="{C7BE49C7-00F1-9945-A932-9E351292B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148</Words>
  <Characters>850</Characters>
  <Application>Microsoft Office Word</Application>
  <DocSecurity>0</DocSecurity>
  <Lines>7</Lines>
  <Paragraphs>1</Paragraphs>
  <ScaleCrop>false</ScaleCrop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2021-09-24T09:31:00Z</dcterms:created>
  <dcterms:modified xsi:type="dcterms:W3CDTF">2021-09-24T09:33:00Z</dcterms:modified>
</cp:coreProperties>
</file>