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C85EDA" w:rsidRPr="00C23AAB" w:rsidRDefault="009863D6" w:rsidP="00C23AAB">
      <w:pPr>
        <w:jc w:val="center"/>
        <w:rPr>
          <w:b/>
          <w:color w:val="000000" w:themeColor="text1"/>
          <w:sz w:val="36"/>
          <w:szCs w:val="36"/>
          <w:u w:val="single"/>
        </w:rPr>
      </w:pPr>
      <w:r w:rsidRPr="00C23AAB">
        <w:rPr>
          <w:b/>
          <w:color w:val="000000" w:themeColor="text1"/>
          <w:sz w:val="36"/>
          <w:szCs w:val="36"/>
          <w:u w:val="single"/>
        </w:rPr>
        <w:t>Board resolution for closing the bank account</w:t>
      </w:r>
    </w:p>
    <w:p w14:paraId="00000002" w14:textId="77777777" w:rsidR="00C85EDA" w:rsidRDefault="00C85EDA">
      <w:pPr>
        <w:rPr>
          <w:b/>
          <w:color w:val="FF0000"/>
          <w:u w:val="single"/>
        </w:rPr>
      </w:pPr>
    </w:p>
    <w:p w14:paraId="68C9C775" w14:textId="77777777" w:rsidR="00C23AAB" w:rsidRDefault="00C23AAB">
      <w:pPr>
        <w:rPr>
          <w:b/>
        </w:rPr>
      </w:pPr>
    </w:p>
    <w:p w14:paraId="00000003" w14:textId="405A71BA" w:rsidR="00C85EDA" w:rsidRPr="00C23AAB" w:rsidRDefault="009863D6">
      <w:pPr>
        <w:rPr>
          <w:bCs/>
          <w:color w:val="262626" w:themeColor="text1" w:themeTint="D9"/>
        </w:rPr>
      </w:pPr>
      <w:r w:rsidRPr="00C23AAB">
        <w:rPr>
          <w:bCs/>
          <w:color w:val="262626" w:themeColor="text1" w:themeTint="D9"/>
        </w:rPr>
        <w:t>CERTIFIED TRUE COPY OF THE RESOLUTION PASSED AT THE MEETING OF THE BOARD OF DIRECTORS OF (COMPANY NAME) HELD AT THE REGISTERED OFFICE OF THE COMPANY AT (ADDRESS) ON (DATE) AT (TIME).</w:t>
      </w:r>
    </w:p>
    <w:p w14:paraId="00000004" w14:textId="77777777" w:rsidR="00C85EDA" w:rsidRDefault="00C85EDA"/>
    <w:p w14:paraId="30EDA4C9" w14:textId="77777777" w:rsidR="00C23AAB" w:rsidRDefault="00C23AAB"/>
    <w:p w14:paraId="00000005" w14:textId="5808EB40" w:rsidR="00C85EDA" w:rsidRDefault="009863D6">
      <w:r>
        <w:t>RESOLVED THAT with the consent of the (</w:t>
      </w:r>
      <w:r>
        <w:t xml:space="preserve">Director) of the </w:t>
      </w:r>
      <w:r w:rsidR="00C23AAB">
        <w:t>Company, its</w:t>
      </w:r>
      <w:r>
        <w:t xml:space="preserve"> B</w:t>
      </w:r>
      <w:r>
        <w:t>ank Account having No</w:t>
      </w:r>
      <w:r w:rsidR="00C23AAB">
        <w:t xml:space="preserve"> </w:t>
      </w:r>
      <w:r>
        <w:t>(</w:t>
      </w:r>
      <w:r w:rsidR="00C23AAB">
        <w:t>A</w:t>
      </w:r>
      <w:r>
        <w:t xml:space="preserve">ccount no) </w:t>
      </w:r>
      <w:r w:rsidR="00C23AAB">
        <w:t xml:space="preserve">having the bank account with (Bank Name) in branch </w:t>
      </w:r>
      <w:r>
        <w:t>(</w:t>
      </w:r>
      <w:r w:rsidR="00C23AAB">
        <w:t>Branch</w:t>
      </w:r>
      <w:r>
        <w:t xml:space="preserve">) be closed and the remaining amount, if </w:t>
      </w:r>
      <w:r w:rsidR="00C23AAB">
        <w:t>any, be</w:t>
      </w:r>
      <w:r>
        <w:t xml:space="preserve"> returned to the Company by way of issuance of Bankers’ Cheque. </w:t>
      </w:r>
    </w:p>
    <w:p w14:paraId="76A19999" w14:textId="77777777" w:rsidR="00C23AAB" w:rsidRDefault="00C23AAB"/>
    <w:p w14:paraId="00000006" w14:textId="77777777" w:rsidR="00C85EDA" w:rsidRDefault="00C85EDA"/>
    <w:p w14:paraId="00000007" w14:textId="39433116" w:rsidR="00C85EDA" w:rsidRDefault="009863D6">
      <w:r>
        <w:t>RESOLVED FURTHER THAT (</w:t>
      </w:r>
      <w:r w:rsidR="00C23AAB">
        <w:t>Directors N</w:t>
      </w:r>
      <w:r>
        <w:t>ame), Director of the Company be and is hereby authorized, on be</w:t>
      </w:r>
      <w:r>
        <w:t>half of the Company, to do all acts, deeds, matters and things as deem necessary for the purpose of giving effect to the aforesaid resolution.</w:t>
      </w:r>
    </w:p>
    <w:p w14:paraId="00000008" w14:textId="77777777" w:rsidR="00C85EDA" w:rsidRDefault="009863D6">
      <w:r>
        <w:t xml:space="preserve"> </w:t>
      </w:r>
    </w:p>
    <w:p w14:paraId="00000009" w14:textId="77777777" w:rsidR="00C85EDA" w:rsidRDefault="00C85EDA"/>
    <w:p w14:paraId="0000000A" w14:textId="77777777" w:rsidR="00C85EDA" w:rsidRDefault="009863D6">
      <w:r>
        <w:t xml:space="preserve">RESOLVED FURTHER THAT the copy of the above resolution be forwarded to the concerned authorities. </w:t>
      </w:r>
    </w:p>
    <w:p w14:paraId="0000000B" w14:textId="77777777" w:rsidR="00C85EDA" w:rsidRDefault="00C85EDA"/>
    <w:p w14:paraId="0000000C" w14:textId="77777777" w:rsidR="00C85EDA" w:rsidRDefault="009863D6">
      <w:pPr>
        <w:rPr>
          <w:b/>
        </w:rPr>
      </w:pPr>
      <w:r>
        <w:rPr>
          <w:b/>
        </w:rPr>
        <w:t xml:space="preserve">Certified </w:t>
      </w:r>
      <w:r>
        <w:rPr>
          <w:b/>
        </w:rPr>
        <w:t>True Copy</w:t>
      </w:r>
    </w:p>
    <w:p w14:paraId="0000000D" w14:textId="77777777" w:rsidR="00C85EDA" w:rsidRDefault="00C85EDA"/>
    <w:p w14:paraId="0000000E" w14:textId="77777777" w:rsidR="00C85EDA" w:rsidRDefault="009863D6">
      <w:r>
        <w:t xml:space="preserve">For </w:t>
      </w:r>
    </w:p>
    <w:p w14:paraId="0000000F" w14:textId="77777777" w:rsidR="00C85EDA" w:rsidRDefault="009863D6">
      <w:r>
        <w:t>(Company Name)</w:t>
      </w:r>
    </w:p>
    <w:p w14:paraId="00000010" w14:textId="77777777" w:rsidR="00C85EDA" w:rsidRDefault="009863D6">
      <w:r>
        <w:t xml:space="preserve"> </w:t>
      </w:r>
    </w:p>
    <w:p w14:paraId="00000011" w14:textId="77777777" w:rsidR="00C85EDA" w:rsidRDefault="009863D6">
      <w:r>
        <w:t>DIRECTOR</w:t>
      </w:r>
    </w:p>
    <w:p w14:paraId="50D03047" w14:textId="77777777" w:rsidR="00C23AAB" w:rsidRDefault="00C23AAB"/>
    <w:p w14:paraId="00000012" w14:textId="6935D242" w:rsidR="00C85EDA" w:rsidRDefault="009863D6">
      <w:r>
        <w:t>Date:</w:t>
      </w:r>
    </w:p>
    <w:p w14:paraId="00000013" w14:textId="5DD8E8C3" w:rsidR="00C85EDA" w:rsidRDefault="00C85EDA"/>
    <w:p w14:paraId="656659ED" w14:textId="697B335C" w:rsidR="00C23AAB" w:rsidRDefault="00C23AAB">
      <w:r w:rsidRPr="00C23AAB">
        <w:rPr>
          <w:highlight w:val="yellow"/>
        </w:rPr>
        <w:t>(Address)</w:t>
      </w:r>
    </w:p>
    <w:p w14:paraId="1AAA4B54" w14:textId="558DE471" w:rsidR="00C23AAB" w:rsidRDefault="00C23AAB"/>
    <w:sectPr w:rsidR="00C23AAB">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09E5280" w14:textId="77777777" w:rsidR="009863D6" w:rsidRDefault="009863D6" w:rsidP="00C23AAB">
      <w:pPr>
        <w:spacing w:line="240" w:lineRule="auto"/>
      </w:pPr>
      <w:r>
        <w:separator/>
      </w:r>
    </w:p>
  </w:endnote>
  <w:endnote w:type="continuationSeparator" w:id="0">
    <w:p w14:paraId="5160E0D3" w14:textId="77777777" w:rsidR="009863D6" w:rsidRDefault="009863D6" w:rsidP="00C23A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3B768CC" w14:textId="77777777" w:rsidR="009863D6" w:rsidRDefault="009863D6" w:rsidP="00C23AAB">
      <w:pPr>
        <w:spacing w:line="240" w:lineRule="auto"/>
      </w:pPr>
      <w:r>
        <w:separator/>
      </w:r>
    </w:p>
  </w:footnote>
  <w:footnote w:type="continuationSeparator" w:id="0">
    <w:p w14:paraId="373FDBD6" w14:textId="77777777" w:rsidR="009863D6" w:rsidRDefault="009863D6" w:rsidP="00C23AAB">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5EDA"/>
    <w:rsid w:val="009863D6"/>
    <w:rsid w:val="00C23AAB"/>
    <w:rsid w:val="00C85E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A655B21"/>
  <w15:docId w15:val="{C7BE49C7-00F1-9945-A932-9E351292B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C23AAB"/>
    <w:pPr>
      <w:tabs>
        <w:tab w:val="center" w:pos="4513"/>
        <w:tab w:val="right" w:pos="9026"/>
      </w:tabs>
      <w:spacing w:line="240" w:lineRule="auto"/>
    </w:pPr>
  </w:style>
  <w:style w:type="character" w:customStyle="1" w:styleId="HeaderChar">
    <w:name w:val="Header Char"/>
    <w:basedOn w:val="DefaultParagraphFont"/>
    <w:link w:val="Header"/>
    <w:uiPriority w:val="99"/>
    <w:rsid w:val="00C23AAB"/>
  </w:style>
  <w:style w:type="paragraph" w:styleId="Footer">
    <w:name w:val="footer"/>
    <w:basedOn w:val="Normal"/>
    <w:link w:val="FooterChar"/>
    <w:uiPriority w:val="99"/>
    <w:unhideWhenUsed/>
    <w:rsid w:val="00C23AAB"/>
    <w:pPr>
      <w:tabs>
        <w:tab w:val="center" w:pos="4513"/>
        <w:tab w:val="right" w:pos="9026"/>
      </w:tabs>
      <w:spacing w:line="240" w:lineRule="auto"/>
    </w:pPr>
  </w:style>
  <w:style w:type="character" w:customStyle="1" w:styleId="FooterChar">
    <w:name w:val="Footer Char"/>
    <w:basedOn w:val="DefaultParagraphFont"/>
    <w:link w:val="Footer"/>
    <w:uiPriority w:val="99"/>
    <w:rsid w:val="00C23A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138</Words>
  <Characters>788</Characters>
  <Application>Microsoft Office Word</Application>
  <DocSecurity>0</DocSecurity>
  <Lines>6</Lines>
  <Paragraphs>1</Paragraphs>
  <ScaleCrop>false</ScaleCrop>
  <Company/>
  <LinksUpToDate>false</LinksUpToDate>
  <CharactersWithSpaces>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2021-09-24T14:01:00Z</dcterms:created>
  <dcterms:modified xsi:type="dcterms:W3CDTF">2021-09-24T14:03:00Z</dcterms:modified>
</cp:coreProperties>
</file>