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8A2377" w:rsidRPr="00B1764A" w:rsidRDefault="00B1764A" w:rsidP="00B1764A">
      <w:pPr>
        <w:jc w:val="center"/>
        <w:rPr>
          <w:b/>
          <w:color w:val="000000" w:themeColor="text1"/>
          <w:sz w:val="36"/>
          <w:szCs w:val="36"/>
          <w:u w:val="single"/>
        </w:rPr>
      </w:pPr>
      <w:r w:rsidRPr="00B1764A">
        <w:rPr>
          <w:b/>
          <w:color w:val="000000" w:themeColor="text1"/>
          <w:sz w:val="36"/>
          <w:szCs w:val="36"/>
          <w:u w:val="single"/>
        </w:rPr>
        <w:t>Board resolution on making contribution to political parties</w:t>
      </w:r>
    </w:p>
    <w:p w14:paraId="00000002" w14:textId="77777777" w:rsidR="008A2377" w:rsidRDefault="008A2377">
      <w:pPr>
        <w:rPr>
          <w:b/>
          <w:color w:val="FF0000"/>
          <w:sz w:val="30"/>
          <w:szCs w:val="30"/>
          <w:u w:val="single"/>
        </w:rPr>
      </w:pPr>
    </w:p>
    <w:p w14:paraId="00000003" w14:textId="77777777" w:rsidR="008A2377" w:rsidRDefault="008A2377">
      <w:pPr>
        <w:rPr>
          <w:b/>
        </w:rPr>
      </w:pPr>
    </w:p>
    <w:p w14:paraId="00000004" w14:textId="1DB994BC" w:rsidR="008A2377" w:rsidRPr="00B1764A" w:rsidRDefault="00B1764A">
      <w:pPr>
        <w:rPr>
          <w:bCs/>
        </w:rPr>
      </w:pPr>
      <w:r w:rsidRPr="00B1764A">
        <w:rPr>
          <w:bCs/>
        </w:rPr>
        <w:t>CERTIFIED TRUE COPY OF THE RESOLUTION PASSED AT THE MEETING OF THE BOARD OF DIRECTORS OF (COMPANY NAME) HELD AT THE REGISTERED OFFICE OF THE COMPANY AT (ADDRESS) ON (DATE) AT (TIME).</w:t>
      </w:r>
    </w:p>
    <w:p w14:paraId="738BC32A" w14:textId="77777777" w:rsidR="00B1764A" w:rsidRDefault="00B1764A">
      <w:pPr>
        <w:rPr>
          <w:b/>
        </w:rPr>
      </w:pPr>
    </w:p>
    <w:p w14:paraId="00000005" w14:textId="77777777" w:rsidR="008A2377" w:rsidRDefault="008A2377"/>
    <w:p w14:paraId="00000006" w14:textId="618A9D18" w:rsidR="008A2377" w:rsidRDefault="00B1764A">
      <w:r>
        <w:t>RESOLVED THAT according to the provisions of section 182 of</w:t>
      </w:r>
      <w:r>
        <w:t xml:space="preserve"> the Compani</w:t>
      </w:r>
      <w:r>
        <w:t>es Act, 2013 and also the Articles of Association (</w:t>
      </w:r>
      <w:r>
        <w:t>AOA) of the Company, with the consent of the Board of Directors, accorded voluntarily to contribute (₹ amount) to (N</w:t>
      </w:r>
      <w:r>
        <w:t xml:space="preserve">ame of the political party) in the name of the company. </w:t>
      </w:r>
    </w:p>
    <w:p w14:paraId="00000007" w14:textId="77777777" w:rsidR="008A2377" w:rsidRDefault="008A2377"/>
    <w:p w14:paraId="00000008" w14:textId="77777777" w:rsidR="008A2377" w:rsidRDefault="008A2377"/>
    <w:p w14:paraId="00000009" w14:textId="77777777" w:rsidR="008A2377" w:rsidRDefault="00B1764A">
      <w:r>
        <w:t>RESOLVED FURTHER THAT (name) b</w:t>
      </w:r>
      <w:r>
        <w:t>e and is hereby authorized, on behalf of the Company, to do all acts, deeds, matters and things as deem necessary for the purpose of giving effect to the aforesaid resolution.</w:t>
      </w:r>
    </w:p>
    <w:p w14:paraId="0000000A" w14:textId="53CB1E6A" w:rsidR="008A2377" w:rsidRDefault="00B1764A">
      <w:r>
        <w:t xml:space="preserve"> </w:t>
      </w:r>
    </w:p>
    <w:p w14:paraId="325AA199" w14:textId="77777777" w:rsidR="00B1764A" w:rsidRDefault="00B1764A"/>
    <w:p w14:paraId="0000000B" w14:textId="77777777" w:rsidR="008A2377" w:rsidRDefault="00B1764A">
      <w:r>
        <w:t>Certified True Copy</w:t>
      </w:r>
    </w:p>
    <w:p w14:paraId="0000000C" w14:textId="77777777" w:rsidR="008A2377" w:rsidRDefault="008A2377"/>
    <w:p w14:paraId="578096D8" w14:textId="77777777" w:rsidR="00B1764A" w:rsidRDefault="00B1764A"/>
    <w:p w14:paraId="0000000D" w14:textId="59F6434C" w:rsidR="008A2377" w:rsidRDefault="00B1764A">
      <w:r>
        <w:t xml:space="preserve">For </w:t>
      </w:r>
    </w:p>
    <w:p w14:paraId="0000000E" w14:textId="77777777" w:rsidR="008A2377" w:rsidRDefault="00B1764A">
      <w:r>
        <w:t>(Company Name)</w:t>
      </w:r>
    </w:p>
    <w:p w14:paraId="40FC3EAB" w14:textId="77777777" w:rsidR="00B1764A" w:rsidRDefault="00B1764A"/>
    <w:p w14:paraId="0000000F" w14:textId="7B27CD4F" w:rsidR="008A2377" w:rsidRDefault="00B1764A">
      <w:r>
        <w:t xml:space="preserve"> </w:t>
      </w:r>
    </w:p>
    <w:p w14:paraId="00000010" w14:textId="77777777" w:rsidR="008A2377" w:rsidRDefault="00B1764A">
      <w:r>
        <w:t>DIRECTOR</w:t>
      </w:r>
    </w:p>
    <w:p w14:paraId="30059144" w14:textId="77777777" w:rsidR="00B1764A" w:rsidRDefault="00B1764A"/>
    <w:p w14:paraId="00000011" w14:textId="27FD0069" w:rsidR="008A2377" w:rsidRDefault="00B1764A">
      <w:r>
        <w:t>Date:</w:t>
      </w:r>
    </w:p>
    <w:p w14:paraId="00000012" w14:textId="60A29E5D" w:rsidR="008A2377" w:rsidRDefault="008A2377"/>
    <w:p w14:paraId="59A24C9F" w14:textId="57BCC8C9" w:rsidR="00B1764A" w:rsidRDefault="00B1764A">
      <w:r>
        <w:t>[Address]</w:t>
      </w:r>
    </w:p>
    <w:sectPr w:rsidR="00B1764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377"/>
    <w:rsid w:val="008A2377"/>
    <w:rsid w:val="00B176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7067FC2"/>
  <w15:docId w15:val="{C7BE49C7-00F1-9945-A932-9E351292B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123</Words>
  <Characters>703</Characters>
  <Application>Microsoft Office Word</Application>
  <DocSecurity>0</DocSecurity>
  <Lines>5</Lines>
  <Paragraphs>1</Paragraphs>
  <ScaleCrop>false</ScaleCrop>
  <Company/>
  <LinksUpToDate>false</LinksUpToDate>
  <CharactersWithSpaces>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2021-09-24T09:53:00Z</dcterms:created>
  <dcterms:modified xsi:type="dcterms:W3CDTF">2021-09-24T09:55:00Z</dcterms:modified>
</cp:coreProperties>
</file>