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644F16A9" w:rsidR="00942E97" w:rsidRDefault="00942E97" w:rsidP="00942E97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</w:pPr>
      <w:r w:rsidRPr="00942E97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>Notice of Contract Termination</w:t>
      </w:r>
    </w:p>
    <w:p w14:paraId="760790C5" w14:textId="537C664E" w:rsidR="00946858" w:rsidRDefault="00946858" w:rsidP="00942E97">
      <w:pPr>
        <w:spacing w:after="0" w:line="360" w:lineRule="auto"/>
        <w:ind w:left="5760" w:firstLine="720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Date: __________</w:t>
      </w:r>
    </w:p>
    <w:p w14:paraId="77815C01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A8E13EC" w14:textId="779E3E0F" w:rsidR="00727E58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Firm</w:t>
      </w:r>
      <w:r w:rsidR="00946858">
        <w:rPr>
          <w:rFonts w:eastAsia="Times New Roman" w:cs="Arial"/>
          <w:color w:val="000000"/>
          <w:sz w:val="24"/>
          <w:szCs w:val="24"/>
        </w:rPr>
        <w:t xml:space="preserve"> Name: __________________</w:t>
      </w:r>
    </w:p>
    <w:p w14:paraId="0CBFB8D8" w14:textId="1BF25F13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Person In-charge</w:t>
      </w:r>
      <w:r w:rsidRPr="00942E97">
        <w:rPr>
          <w:rFonts w:eastAsia="Times New Roman" w:cs="Arial"/>
          <w:color w:val="000000"/>
          <w:sz w:val="24"/>
          <w:szCs w:val="24"/>
        </w:rPr>
        <w:t>: __________________</w:t>
      </w:r>
    </w:p>
    <w:p w14:paraId="7B777244" w14:textId="25ABC21A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Designation / Title: ________________</w:t>
      </w:r>
    </w:p>
    <w:p w14:paraId="49421BEA" w14:textId="0835A9E4" w:rsidR="00946858" w:rsidRP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0DC3470E" w14:textId="4D770F17" w:rsidR="00946858" w:rsidRP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  <w:r w:rsidRPr="00946858">
        <w:rPr>
          <w:rFonts w:eastAsia="Times New Roman" w:cs="Arial"/>
          <w:color w:val="000000"/>
          <w:sz w:val="24"/>
          <w:szCs w:val="24"/>
          <w:u w:val="single"/>
        </w:rPr>
        <w:t>Employee Details:</w:t>
      </w:r>
    </w:p>
    <w:p w14:paraId="68726247" w14:textId="77777777" w:rsidR="00946858" w:rsidRP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[Street Address]</w:t>
      </w:r>
    </w:p>
    <w:p w14:paraId="07312858" w14:textId="77777777" w:rsidR="00946858" w:rsidRP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[City, State, ZIP]</w:t>
      </w:r>
    </w:p>
    <w:p w14:paraId="03E576B0" w14:textId="77777777" w:rsidR="00946858" w:rsidRP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[Phone Number/Cell phone number]</w:t>
      </w:r>
    </w:p>
    <w:p w14:paraId="6B8ACCE7" w14:textId="1506F2B1" w:rsidR="00946858" w:rsidRDefault="00946858" w:rsidP="009468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[Email Address]</w:t>
      </w:r>
    </w:p>
    <w:p w14:paraId="62B0486B" w14:textId="398DE9B0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9123348" w14:textId="77777777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Termination Date: ________________________</w:t>
      </w:r>
    </w:p>
    <w:p w14:paraId="144AE2FA" w14:textId="24659BAE" w:rsidR="00946858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1B7D0EDB" w14:textId="5E71936D" w:rsidR="00946858" w:rsidRPr="00946858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  <w:r>
        <w:rPr>
          <w:rFonts w:eastAsia="Times New Roman" w:cs="Arial"/>
          <w:color w:val="000000"/>
          <w:sz w:val="24"/>
          <w:szCs w:val="24"/>
          <w:u w:val="single"/>
        </w:rPr>
        <w:t>Reason for Termination</w:t>
      </w:r>
      <w:r w:rsidR="00946858" w:rsidRPr="00946858">
        <w:rPr>
          <w:rFonts w:eastAsia="Times New Roman" w:cs="Arial"/>
          <w:color w:val="000000"/>
          <w:sz w:val="24"/>
          <w:szCs w:val="24"/>
          <w:u w:val="single"/>
        </w:rPr>
        <w:t>:</w:t>
      </w:r>
    </w:p>
    <w:p w14:paraId="39FB3E4C" w14:textId="5CDB6514" w:rsidR="00946858" w:rsidRDefault="00942E97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Withdrawal by client</w:t>
      </w:r>
    </w:p>
    <w:p w14:paraId="67C1A4B4" w14:textId="466C45B8" w:rsidR="00942E97" w:rsidRPr="00946858" w:rsidRDefault="00942E97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External Factors</w:t>
      </w:r>
    </w:p>
    <w:p w14:paraId="5EECBC83" w14:textId="77777777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 xml:space="preserve">Rudeness to employees/customers </w:t>
      </w:r>
    </w:p>
    <w:p w14:paraId="4FE19183" w14:textId="550C963E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Unsatisfactory work quality</w:t>
      </w:r>
    </w:p>
    <w:p w14:paraId="15E3FF4E" w14:textId="35D5A06E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Willful damage to material/equipment</w:t>
      </w:r>
    </w:p>
    <w:p w14:paraId="06459671" w14:textId="32C1F94C" w:rsidR="00946858" w:rsidRPr="00946858" w:rsidRDefault="00946858" w:rsidP="009468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Violation of safety rules</w:t>
      </w:r>
    </w:p>
    <w:p w14:paraId="31D11E31" w14:textId="69EBC855" w:rsidR="00946858" w:rsidRPr="00946858" w:rsidRDefault="00946858" w:rsidP="00727E58">
      <w:pPr>
        <w:pStyle w:val="ListParagraph"/>
        <w:numPr>
          <w:ilvl w:val="0"/>
          <w:numId w:val="3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946858">
        <w:rPr>
          <w:rFonts w:eastAsia="Times New Roman" w:cs="Arial"/>
          <w:color w:val="000000"/>
          <w:sz w:val="24"/>
          <w:szCs w:val="24"/>
        </w:rPr>
        <w:t>Others:  ________________</w:t>
      </w:r>
    </w:p>
    <w:p w14:paraId="28A55CD4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29006B7" w14:textId="15CB60B2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649525A" w14:textId="6BD4AA5A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Complete Statement: _________________________________________________________</w:t>
      </w:r>
      <w:r w:rsidRPr="00946858">
        <w:rPr>
          <w:rFonts w:eastAsia="Times New Roman" w:cs="Arial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46858">
        <w:rPr>
          <w:rFonts w:eastAsia="Times New Roman" w:cs="Arial"/>
          <w:color w:val="000000"/>
          <w:sz w:val="24"/>
          <w:szCs w:val="24"/>
        </w:rPr>
        <w:lastRenderedPageBreak/>
        <w:t>______________________________________________________________________________________________________________________________________________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4770E0FB" w14:textId="5073E82E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F1216BD" w14:textId="1839C334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B0268D8" w14:textId="267D2733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A558567" w14:textId="2DEB8AE6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03C6229" w14:textId="678E991B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4949552" w14:textId="333155F0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6BAA84A" w14:textId="41D6D907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A50B995" w14:textId="77777777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89BDD35" w14:textId="6E822D68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314E6AB" w14:textId="23E1F993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56C79" w14:textId="6E2F41AF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5F7CDB6" w14:textId="2E9B91C4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133CD18" w14:textId="35EC7361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B131971" w14:textId="36C3EFA6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5CD86DA" w14:textId="08BB20FB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DECF11D" w14:textId="55EA944A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347C1E9" w14:textId="12E6D81F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CFDD3E3" w14:textId="70B66EE6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1C959AE" w14:textId="44821FE2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F0DF95E" w14:textId="662463F0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D1AD165" w14:textId="28DFD60D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E2379B4" w14:textId="2200C516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1353DF5" w14:textId="06AAAE4F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I hear by confirm that I have been informed about the termination of my contract with valid reason.</w:t>
      </w:r>
    </w:p>
    <w:p w14:paraId="5CEDD29B" w14:textId="2AB57035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48102A2" w14:textId="77777777" w:rsidR="00942E97" w:rsidRDefault="00942E97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078CEC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4D031664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</w:t>
      </w:r>
      <w:r w:rsidR="00942E97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>______________________</w:t>
      </w:r>
    </w:p>
    <w:p w14:paraId="2D336CB7" w14:textId="367F7181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2B0165">
        <w:rPr>
          <w:rFonts w:eastAsia="Times New Roman" w:cs="Arial"/>
          <w:color w:val="000000"/>
          <w:sz w:val="24"/>
          <w:szCs w:val="24"/>
        </w:rPr>
        <w:t xml:space="preserve">with </w:t>
      </w:r>
      <w:r w:rsidR="00942E97">
        <w:rPr>
          <w:rFonts w:eastAsia="Times New Roman" w:cs="Arial"/>
          <w:color w:val="000000"/>
          <w:sz w:val="24"/>
          <w:szCs w:val="24"/>
        </w:rPr>
        <w:t>contractor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>Signature of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942E97">
        <w:rPr>
          <w:rFonts w:eastAsia="Times New Roman" w:cs="Arial"/>
          <w:color w:val="000000"/>
          <w:sz w:val="24"/>
          <w:szCs w:val="24"/>
        </w:rPr>
        <w:t>client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66132C"/>
    <w:rsid w:val="00727E58"/>
    <w:rsid w:val="0085170C"/>
    <w:rsid w:val="00942E97"/>
    <w:rsid w:val="00946858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5</cp:revision>
  <dcterms:created xsi:type="dcterms:W3CDTF">2015-07-29T10:21:00Z</dcterms:created>
  <dcterms:modified xsi:type="dcterms:W3CDTF">2021-09-10T16:47:00Z</dcterms:modified>
</cp:coreProperties>
</file>