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03E24321" w:rsidR="00727E58" w:rsidRPr="002B0165" w:rsidRDefault="00727E58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</w:pPr>
      <w:r w:rsidRPr="002B016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br/>
      </w:r>
      <w:r w:rsidR="00477E44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Notice of payment Demand</w:t>
      </w:r>
      <w:r w:rsidR="002B0165" w:rsidRPr="002B016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 xml:space="preserve"> </w:t>
      </w:r>
    </w:p>
    <w:p w14:paraId="6A8E13EC" w14:textId="4FCDFA3F" w:rsidR="00727E58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="00477E44">
        <w:rPr>
          <w:rFonts w:eastAsia="Times New Roman" w:cs="Arial"/>
          <w:color w:val="000000"/>
          <w:sz w:val="24"/>
          <w:szCs w:val="24"/>
        </w:rPr>
        <w:t xml:space="preserve"> of defaulter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2C060FC4" w14:textId="57E1867E" w:rsidR="00477E44" w:rsidRPr="002B0165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[Company]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733226F5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660D7326" w14:textId="76AFFF0E" w:rsidR="00477E44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Reference No. ___________________</w:t>
      </w:r>
    </w:p>
    <w:p w14:paraId="74ED0B11" w14:textId="73C0B4CF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2E55672" w14:textId="77777777" w:rsidR="00477E44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92D9284" w14:textId="72F3F86F" w:rsidR="00477E44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Kindly note that this is regarding the invoice number 12345 dated on invoice [date]. We have delivered the shipment on [shipment date] with reference ID [reference ID] the payment of Rs. _________________ (in words) is still due and subject to interest starting ________________ (Date).</w:t>
      </w:r>
    </w:p>
    <w:p w14:paraId="191B3210" w14:textId="435C5C50" w:rsidR="00477E44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38FD13" w14:textId="4F30EA9D" w:rsidR="002B0165" w:rsidRDefault="00477E44" w:rsidP="00477E44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Please not if the outstanding amount of ___________________ (in </w:t>
      </w:r>
      <w:proofErr w:type="spellStart"/>
      <w:r>
        <w:rPr>
          <w:rFonts w:eastAsia="Times New Roman" w:cs="Arial"/>
          <w:color w:val="000000"/>
          <w:sz w:val="24"/>
          <w:szCs w:val="24"/>
        </w:rPr>
        <w:t>figuers</w:t>
      </w:r>
      <w:proofErr w:type="spellEnd"/>
      <w:r>
        <w:rPr>
          <w:rFonts w:eastAsia="Times New Roman" w:cs="Arial"/>
          <w:color w:val="000000"/>
          <w:sz w:val="24"/>
          <w:szCs w:val="24"/>
        </w:rPr>
        <w:t>) is not paid by ___________________ (last acceptable date), we would be forced to prosecute and recover the said amount, under prosecution Act of India.</w:t>
      </w:r>
    </w:p>
    <w:p w14:paraId="418B3003" w14:textId="13BDAB19" w:rsidR="00477E44" w:rsidRDefault="00477E44" w:rsidP="00477E44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FABEC33" w14:textId="383634A2" w:rsidR="002B0165" w:rsidRDefault="00477E44" w:rsidP="00477E44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Kindly revert as soon as possible.</w:t>
      </w:r>
    </w:p>
    <w:p w14:paraId="0BB76F00" w14:textId="172A0BB9" w:rsidR="00CD2DE4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76B668D" w14:textId="128E0BF6" w:rsidR="00CD2DE4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E6D9F6D" w14:textId="7E8A083D" w:rsidR="00477E44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06AFEE1" w14:textId="77777777" w:rsidR="00477E44" w:rsidRDefault="00477E4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477E44"/>
    <w:rsid w:val="0066132C"/>
    <w:rsid w:val="00727E58"/>
    <w:rsid w:val="0085170C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4</cp:revision>
  <dcterms:created xsi:type="dcterms:W3CDTF">2015-07-29T10:21:00Z</dcterms:created>
  <dcterms:modified xsi:type="dcterms:W3CDTF">2021-09-10T16:36:00Z</dcterms:modified>
</cp:coreProperties>
</file>