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C9893" w14:textId="2DDF70BC" w:rsidR="002634B9" w:rsidRDefault="000F177C" w:rsidP="000F177C">
      <w:pPr>
        <w:jc w:val="center"/>
        <w:rPr>
          <w:bCs/>
          <w:color w:val="000000" w:themeColor="text1"/>
          <w:sz w:val="40"/>
          <w:szCs w:val="40"/>
          <w:u w:val="single"/>
        </w:rPr>
      </w:pPr>
      <w:r w:rsidRPr="000F177C">
        <w:rPr>
          <w:bCs/>
          <w:color w:val="000000" w:themeColor="text1"/>
          <w:sz w:val="40"/>
          <w:szCs w:val="40"/>
          <w:u w:val="single"/>
        </w:rPr>
        <w:t>VENDOR EVALUATION FORM</w:t>
      </w:r>
    </w:p>
    <w:p w14:paraId="6FF4B48F" w14:textId="4F97682D" w:rsidR="000F177C" w:rsidRPr="000F177C" w:rsidRDefault="000F177C" w:rsidP="000F177C">
      <w:pPr>
        <w:jc w:val="center"/>
        <w:rPr>
          <w:bCs/>
          <w:color w:val="4BACC6" w:themeColor="accent5"/>
          <w:sz w:val="28"/>
          <w:szCs w:val="28"/>
          <w:highlight w:val="yellow"/>
          <w:u w:val="single"/>
        </w:rPr>
      </w:pPr>
      <w:r w:rsidRPr="000F177C">
        <w:rPr>
          <w:bCs/>
          <w:color w:val="4BACC6" w:themeColor="accent5"/>
          <w:sz w:val="28"/>
          <w:szCs w:val="28"/>
          <w:highlight w:val="yellow"/>
          <w:u w:val="single"/>
        </w:rPr>
        <w:t>[Company Name]</w:t>
      </w:r>
    </w:p>
    <w:p w14:paraId="7E847324" w14:textId="500E4427" w:rsidR="000F177C" w:rsidRPr="000F177C" w:rsidRDefault="000F177C" w:rsidP="000F177C">
      <w:pPr>
        <w:jc w:val="center"/>
        <w:rPr>
          <w:bCs/>
          <w:color w:val="4BACC6" w:themeColor="accent5"/>
          <w:sz w:val="28"/>
          <w:szCs w:val="28"/>
          <w:highlight w:val="yellow"/>
          <w:u w:val="single"/>
        </w:rPr>
      </w:pPr>
      <w:r w:rsidRPr="000F177C">
        <w:rPr>
          <w:bCs/>
          <w:color w:val="4BACC6" w:themeColor="accent5"/>
          <w:sz w:val="28"/>
          <w:szCs w:val="28"/>
          <w:highlight w:val="yellow"/>
          <w:u w:val="single"/>
        </w:rPr>
        <w:t>[Address Details]</w:t>
      </w:r>
    </w:p>
    <w:p w14:paraId="4E5960B0" w14:textId="67F69DE5" w:rsidR="000F177C" w:rsidRPr="000F177C" w:rsidRDefault="000F177C" w:rsidP="000F177C">
      <w:pPr>
        <w:jc w:val="center"/>
        <w:rPr>
          <w:bCs/>
          <w:color w:val="4BACC6" w:themeColor="accent5"/>
          <w:sz w:val="28"/>
          <w:szCs w:val="28"/>
          <w:u w:val="single"/>
        </w:rPr>
      </w:pPr>
      <w:r w:rsidRPr="000F177C">
        <w:rPr>
          <w:bCs/>
          <w:color w:val="4BACC6" w:themeColor="accent5"/>
          <w:sz w:val="28"/>
          <w:szCs w:val="28"/>
          <w:highlight w:val="yellow"/>
          <w:u w:val="single"/>
        </w:rPr>
        <w:t>[Contact]</w:t>
      </w:r>
    </w:p>
    <w:p w14:paraId="624619B0" w14:textId="77777777" w:rsidR="002634B9" w:rsidRPr="000F177C" w:rsidRDefault="002634B9">
      <w:pPr>
        <w:rPr>
          <w:color w:val="4BACC6" w:themeColor="accent5"/>
          <w:sz w:val="28"/>
          <w:szCs w:val="28"/>
        </w:rPr>
      </w:pPr>
    </w:p>
    <w:p w14:paraId="3654706C" w14:textId="0601F2A2" w:rsidR="002634B9" w:rsidRDefault="000F177C">
      <w:pPr>
        <w:rPr>
          <w:u w:val="single"/>
        </w:rPr>
      </w:pPr>
      <w:r>
        <w:t xml:space="preserve">Date: </w:t>
      </w:r>
      <w:r>
        <w:rPr>
          <w:u w:val="single"/>
        </w:rPr>
        <w:t xml:space="preserve">   /     /       </w:t>
      </w:r>
      <w:r>
        <w:t xml:space="preserve">                                    </w:t>
      </w:r>
      <w:r>
        <w:tab/>
      </w:r>
      <w:r>
        <w:tab/>
      </w:r>
      <w:r>
        <w:tab/>
      </w:r>
      <w:r>
        <w:tab/>
      </w:r>
      <w:r>
        <w:t>F</w:t>
      </w:r>
      <w:r>
        <w:t>orm No</w:t>
      </w:r>
      <w:r>
        <w:t>: ___</w:t>
      </w:r>
      <w:r>
        <w:rPr>
          <w:u w:val="single"/>
        </w:rPr>
        <w:t>_______</w:t>
      </w:r>
      <w:r>
        <w:rPr>
          <w:u w:val="single"/>
        </w:rPr>
        <w:t xml:space="preserve">                     </w:t>
      </w:r>
    </w:p>
    <w:p w14:paraId="60699FE5" w14:textId="77777777" w:rsidR="002634B9" w:rsidRDefault="002634B9"/>
    <w:p w14:paraId="25D0DC2C" w14:textId="77777777" w:rsidR="000F177C" w:rsidRDefault="000F177C">
      <w:pPr>
        <w:rPr>
          <w:b/>
          <w:u w:val="single"/>
        </w:rPr>
      </w:pPr>
    </w:p>
    <w:p w14:paraId="4F280B07" w14:textId="73F77B35" w:rsidR="002634B9" w:rsidRDefault="000F177C">
      <w:r>
        <w:rPr>
          <w:b/>
          <w:u w:val="single"/>
        </w:rPr>
        <w:t>Vender Details</w:t>
      </w:r>
      <w:r>
        <w:t>:</w:t>
      </w:r>
    </w:p>
    <w:p w14:paraId="4E3BE887" w14:textId="77777777" w:rsidR="002634B9" w:rsidRDefault="002634B9"/>
    <w:p w14:paraId="6B546CD7" w14:textId="77777777" w:rsidR="002634B9" w:rsidRDefault="000F177C">
      <w:proofErr w:type="spellStart"/>
      <w:r>
        <w:t>i</w:t>
      </w:r>
      <w:proofErr w:type="spellEnd"/>
      <w:r>
        <w:t>. Name of the Vendor: ________________________________</w:t>
      </w:r>
    </w:p>
    <w:p w14:paraId="20E0603B" w14:textId="77777777" w:rsidR="002634B9" w:rsidRDefault="000F177C">
      <w:r>
        <w:t>ii. Address: _______________________</w:t>
      </w:r>
    </w:p>
    <w:p w14:paraId="5AD86F1B" w14:textId="77777777" w:rsidR="002634B9" w:rsidRDefault="000F177C">
      <w:r>
        <w:t>iii. Phone No. __________________</w:t>
      </w:r>
    </w:p>
    <w:p w14:paraId="3C2B3713" w14:textId="77777777" w:rsidR="002634B9" w:rsidRDefault="000F177C">
      <w:r>
        <w:t>iv. Email: ______________________</w:t>
      </w:r>
    </w:p>
    <w:p w14:paraId="60ECACB1" w14:textId="77777777" w:rsidR="002634B9" w:rsidRDefault="000F177C">
      <w:r>
        <w:t>v. Web Address: ____________________</w:t>
      </w:r>
    </w:p>
    <w:p w14:paraId="125CDFC2" w14:textId="017B74FC" w:rsidR="000F177C" w:rsidRDefault="000F177C">
      <w:r>
        <w:t>vi. Deals in:</w:t>
      </w:r>
    </w:p>
    <w:p w14:paraId="7AD67295" w14:textId="77777777" w:rsidR="002634B9" w:rsidRDefault="002634B9"/>
    <w:tbl>
      <w:tblPr>
        <w:tblStyle w:val="a"/>
        <w:tblW w:w="33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2"/>
        <w:gridCol w:w="1735"/>
      </w:tblGrid>
      <w:tr w:rsidR="002634B9" w14:paraId="35E5F6FA" w14:textId="77777777">
        <w:tc>
          <w:tcPr>
            <w:tcW w:w="1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AD8D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Goods</w:t>
            </w:r>
          </w:p>
        </w:tc>
        <w:tc>
          <w:tcPr>
            <w:tcW w:w="17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B199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Service</w:t>
            </w:r>
          </w:p>
        </w:tc>
      </w:tr>
    </w:tbl>
    <w:p w14:paraId="524097BB" w14:textId="77777777" w:rsidR="002634B9" w:rsidRDefault="002634B9"/>
    <w:p w14:paraId="0B0734D9" w14:textId="77777777" w:rsidR="000F177C" w:rsidRDefault="000F177C"/>
    <w:p w14:paraId="1309C2A5" w14:textId="076E1959" w:rsidR="002634B9" w:rsidRDefault="000F177C">
      <w:r>
        <w:t xml:space="preserve">1. </w:t>
      </w:r>
      <w:r>
        <w:t>Does the vendor has enough machinery and equipment</w:t>
      </w:r>
      <w:r>
        <w:t xml:space="preserve">? </w:t>
      </w:r>
    </w:p>
    <w:p w14:paraId="787CE205" w14:textId="77777777" w:rsidR="002634B9" w:rsidRDefault="002634B9"/>
    <w:tbl>
      <w:tblPr>
        <w:tblStyle w:val="a0"/>
        <w:tblW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3"/>
        <w:gridCol w:w="727"/>
      </w:tblGrid>
      <w:tr w:rsidR="002634B9" w14:paraId="192989D6" w14:textId="77777777">
        <w:tc>
          <w:tcPr>
            <w:tcW w:w="7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CEDA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7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76E8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</w:tr>
    </w:tbl>
    <w:p w14:paraId="69998B44" w14:textId="1016CBC4" w:rsidR="002634B9" w:rsidRDefault="002634B9"/>
    <w:p w14:paraId="5593E409" w14:textId="25A01233" w:rsidR="000F177C" w:rsidRDefault="000F177C"/>
    <w:p w14:paraId="19C7401A" w14:textId="68A21CC0" w:rsidR="000F177C" w:rsidRDefault="000F177C" w:rsidP="000F177C">
      <w:r>
        <w:t>2</w:t>
      </w:r>
      <w:r>
        <w:t>.</w:t>
      </w:r>
      <w:r>
        <w:t xml:space="preserve"> </w:t>
      </w:r>
      <w:r>
        <w:t xml:space="preserve">Does the vendor has </w:t>
      </w:r>
      <w:r>
        <w:t>regulatory certification</w:t>
      </w:r>
      <w:r>
        <w:t xml:space="preserve">? </w:t>
      </w:r>
    </w:p>
    <w:p w14:paraId="0B54C03E" w14:textId="77777777" w:rsidR="000F177C" w:rsidRDefault="000F177C" w:rsidP="000F177C"/>
    <w:tbl>
      <w:tblPr>
        <w:tblW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3"/>
        <w:gridCol w:w="727"/>
      </w:tblGrid>
      <w:tr w:rsidR="000F177C" w:rsidRPr="000F177C" w14:paraId="5B67BAAF" w14:textId="77777777" w:rsidTr="00DB3EA2">
        <w:tc>
          <w:tcPr>
            <w:tcW w:w="7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4DBD" w14:textId="77777777" w:rsidR="000F177C" w:rsidRPr="000F177C" w:rsidRDefault="000F177C" w:rsidP="000F177C">
            <w:r w:rsidRPr="000F177C">
              <w:t>Yes</w:t>
            </w:r>
          </w:p>
        </w:tc>
        <w:tc>
          <w:tcPr>
            <w:tcW w:w="7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30D72" w14:textId="77777777" w:rsidR="000F177C" w:rsidRPr="000F177C" w:rsidRDefault="000F177C" w:rsidP="000F177C">
            <w:r w:rsidRPr="000F177C">
              <w:t>No</w:t>
            </w:r>
          </w:p>
        </w:tc>
      </w:tr>
    </w:tbl>
    <w:p w14:paraId="0B9F489C" w14:textId="77777777" w:rsidR="000F177C" w:rsidRDefault="000F177C" w:rsidP="000F177C"/>
    <w:p w14:paraId="6F339EB6" w14:textId="77777777" w:rsidR="000F177C" w:rsidRDefault="000F177C"/>
    <w:p w14:paraId="5A0F3550" w14:textId="742BDB87" w:rsidR="002634B9" w:rsidRDefault="000F177C">
      <w:r>
        <w:t>2.Describe the required equipment from the vendor</w:t>
      </w:r>
      <w:r>
        <w:t>:</w:t>
      </w:r>
    </w:p>
    <w:p w14:paraId="147D1189" w14:textId="77777777" w:rsidR="002634B9" w:rsidRDefault="002634B9"/>
    <w:tbl>
      <w:tblPr>
        <w:tblStyle w:val="GridTable4-Accent5"/>
        <w:tblW w:w="9029" w:type="dxa"/>
        <w:tblLayout w:type="fixed"/>
        <w:tblLook w:val="0620" w:firstRow="1" w:lastRow="0" w:firstColumn="0" w:lastColumn="0" w:noHBand="1" w:noVBand="1"/>
      </w:tblPr>
      <w:tblGrid>
        <w:gridCol w:w="1805"/>
        <w:gridCol w:w="1806"/>
        <w:gridCol w:w="1806"/>
        <w:gridCol w:w="1377"/>
        <w:gridCol w:w="2235"/>
      </w:tblGrid>
      <w:tr w:rsidR="002634B9" w14:paraId="724D0CE3" w14:textId="77777777" w:rsidTr="000F1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1805" w:type="dxa"/>
          </w:tcPr>
          <w:p w14:paraId="1D167596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Serial Number</w:t>
            </w:r>
          </w:p>
        </w:tc>
        <w:tc>
          <w:tcPr>
            <w:tcW w:w="1806" w:type="dxa"/>
          </w:tcPr>
          <w:p w14:paraId="01A9B38B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</w:t>
            </w:r>
          </w:p>
        </w:tc>
        <w:tc>
          <w:tcPr>
            <w:tcW w:w="1806" w:type="dxa"/>
          </w:tcPr>
          <w:p w14:paraId="665989E0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Quantity</w:t>
            </w:r>
          </w:p>
        </w:tc>
        <w:tc>
          <w:tcPr>
            <w:tcW w:w="1377" w:type="dxa"/>
          </w:tcPr>
          <w:p w14:paraId="140B40ED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Cost</w:t>
            </w:r>
          </w:p>
        </w:tc>
        <w:tc>
          <w:tcPr>
            <w:tcW w:w="2235" w:type="dxa"/>
          </w:tcPr>
          <w:p w14:paraId="0EC68E48" w14:textId="2F23C5A8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Turn Around Time</w:t>
            </w:r>
          </w:p>
        </w:tc>
      </w:tr>
      <w:tr w:rsidR="002634B9" w14:paraId="7B2C0529" w14:textId="77777777" w:rsidTr="000F177C">
        <w:trPr>
          <w:trHeight w:val="700"/>
        </w:trPr>
        <w:tc>
          <w:tcPr>
            <w:tcW w:w="1805" w:type="dxa"/>
          </w:tcPr>
          <w:p w14:paraId="524D5DDB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0F44B2A" w14:textId="1BA63509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</w:t>
            </w:r>
          </w:p>
        </w:tc>
        <w:tc>
          <w:tcPr>
            <w:tcW w:w="1806" w:type="dxa"/>
          </w:tcPr>
          <w:p w14:paraId="06F456EA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6" w:type="dxa"/>
          </w:tcPr>
          <w:p w14:paraId="66B6FB83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77" w:type="dxa"/>
          </w:tcPr>
          <w:p w14:paraId="14DBCCC0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35" w:type="dxa"/>
          </w:tcPr>
          <w:p w14:paraId="4F4A9467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634B9" w14:paraId="19B091C0" w14:textId="77777777" w:rsidTr="000F177C">
        <w:trPr>
          <w:trHeight w:val="682"/>
        </w:trPr>
        <w:tc>
          <w:tcPr>
            <w:tcW w:w="1805" w:type="dxa"/>
          </w:tcPr>
          <w:p w14:paraId="6249C584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2CEFC9D" w14:textId="7D1679C0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</w:t>
            </w:r>
          </w:p>
        </w:tc>
        <w:tc>
          <w:tcPr>
            <w:tcW w:w="1806" w:type="dxa"/>
          </w:tcPr>
          <w:p w14:paraId="39BE03A7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6" w:type="dxa"/>
          </w:tcPr>
          <w:p w14:paraId="499EF7BB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77" w:type="dxa"/>
          </w:tcPr>
          <w:p w14:paraId="7292A782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35" w:type="dxa"/>
          </w:tcPr>
          <w:p w14:paraId="7F31199D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634B9" w14:paraId="6DC2077C" w14:textId="77777777" w:rsidTr="000F177C">
        <w:trPr>
          <w:trHeight w:val="706"/>
        </w:trPr>
        <w:tc>
          <w:tcPr>
            <w:tcW w:w="1805" w:type="dxa"/>
          </w:tcPr>
          <w:p w14:paraId="6D92CD08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5D43404" w14:textId="432B4214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</w:t>
            </w:r>
          </w:p>
        </w:tc>
        <w:tc>
          <w:tcPr>
            <w:tcW w:w="1806" w:type="dxa"/>
          </w:tcPr>
          <w:p w14:paraId="58DC38F2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6" w:type="dxa"/>
          </w:tcPr>
          <w:p w14:paraId="13817E4C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77" w:type="dxa"/>
          </w:tcPr>
          <w:p w14:paraId="69D6F00A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35" w:type="dxa"/>
          </w:tcPr>
          <w:p w14:paraId="75C3A5F1" w14:textId="77777777" w:rsidR="002634B9" w:rsidRDefault="00263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177C" w14:paraId="0F8A0FA7" w14:textId="77777777" w:rsidTr="000F177C">
        <w:trPr>
          <w:trHeight w:val="702"/>
        </w:trPr>
        <w:tc>
          <w:tcPr>
            <w:tcW w:w="1805" w:type="dxa"/>
          </w:tcPr>
          <w:p w14:paraId="67D4BB01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D32BCE8" w14:textId="33D0AEF5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</w:t>
            </w:r>
          </w:p>
        </w:tc>
        <w:tc>
          <w:tcPr>
            <w:tcW w:w="1806" w:type="dxa"/>
          </w:tcPr>
          <w:p w14:paraId="0E85EB79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6" w:type="dxa"/>
          </w:tcPr>
          <w:p w14:paraId="42A7369B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77" w:type="dxa"/>
          </w:tcPr>
          <w:p w14:paraId="23E6B43F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35" w:type="dxa"/>
          </w:tcPr>
          <w:p w14:paraId="649DA9DA" w14:textId="77777777" w:rsidR="000F177C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8369D5A" w14:textId="77777777" w:rsidR="002634B9" w:rsidRDefault="000F177C">
      <w:r>
        <w:lastRenderedPageBreak/>
        <w:t>3. Is record of raw materials and process consumables maintained?</w:t>
      </w:r>
    </w:p>
    <w:p w14:paraId="123F70C5" w14:textId="77777777" w:rsidR="002634B9" w:rsidRDefault="002634B9"/>
    <w:tbl>
      <w:tblPr>
        <w:tblStyle w:val="a2"/>
        <w:tblW w:w="1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2"/>
        <w:gridCol w:w="887"/>
      </w:tblGrid>
      <w:tr w:rsidR="002634B9" w14:paraId="54882FE9" w14:textId="77777777">
        <w:tc>
          <w:tcPr>
            <w:tcW w:w="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FEB3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8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D74A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</w:tr>
    </w:tbl>
    <w:p w14:paraId="07A2EB91" w14:textId="784394F3" w:rsidR="002634B9" w:rsidRDefault="002634B9"/>
    <w:p w14:paraId="53B63154" w14:textId="77777777" w:rsidR="000F177C" w:rsidRDefault="000F177C"/>
    <w:p w14:paraId="1033DF10" w14:textId="77777777" w:rsidR="002634B9" w:rsidRDefault="000F177C">
      <w:r>
        <w:t xml:space="preserve">4. Are the employees provided with any training? </w:t>
      </w:r>
    </w:p>
    <w:p w14:paraId="13CC475E" w14:textId="0F8F3D0F" w:rsidR="002634B9" w:rsidRDefault="002634B9"/>
    <w:tbl>
      <w:tblPr>
        <w:tblW w:w="1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2"/>
        <w:gridCol w:w="887"/>
      </w:tblGrid>
      <w:tr w:rsidR="000F177C" w:rsidRPr="000F177C" w14:paraId="0541AE09" w14:textId="77777777" w:rsidTr="00DB3EA2">
        <w:tc>
          <w:tcPr>
            <w:tcW w:w="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09E2" w14:textId="77777777" w:rsidR="000F177C" w:rsidRPr="000F177C" w:rsidRDefault="000F177C" w:rsidP="000F177C">
            <w:r w:rsidRPr="000F177C">
              <w:t>Yes</w:t>
            </w:r>
          </w:p>
        </w:tc>
        <w:tc>
          <w:tcPr>
            <w:tcW w:w="8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0495" w14:textId="77777777" w:rsidR="000F177C" w:rsidRPr="000F177C" w:rsidRDefault="000F177C" w:rsidP="000F177C">
            <w:r w:rsidRPr="000F177C">
              <w:t>No</w:t>
            </w:r>
          </w:p>
        </w:tc>
      </w:tr>
    </w:tbl>
    <w:p w14:paraId="05261E40" w14:textId="226340C3" w:rsidR="000F177C" w:rsidRDefault="000F177C"/>
    <w:p w14:paraId="54B84591" w14:textId="3C51A584" w:rsidR="000F177C" w:rsidRDefault="000F177C"/>
    <w:p w14:paraId="23478AA1" w14:textId="77777777" w:rsidR="000F177C" w:rsidRDefault="000F177C"/>
    <w:p w14:paraId="1EDA95D3" w14:textId="1F009C3A" w:rsidR="002634B9" w:rsidRDefault="000F177C">
      <w:r>
        <w:t>If Y</w:t>
      </w:r>
      <w:r>
        <w:t>es, what type of training?</w:t>
      </w:r>
    </w:p>
    <w:p w14:paraId="42B28DBA" w14:textId="77777777" w:rsidR="002634B9" w:rsidRDefault="002634B9"/>
    <w:tbl>
      <w:tblPr>
        <w:tblStyle w:val="a3"/>
        <w:tblW w:w="28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3"/>
      </w:tblGrid>
      <w:tr w:rsidR="002634B9" w14:paraId="693425F8" w14:textId="77777777">
        <w:tc>
          <w:tcPr>
            <w:tcW w:w="2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FCC0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On - job training</w:t>
            </w:r>
          </w:p>
        </w:tc>
      </w:tr>
      <w:tr w:rsidR="002634B9" w14:paraId="1E013BA3" w14:textId="77777777">
        <w:tc>
          <w:tcPr>
            <w:tcW w:w="2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7B3B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Apprenticeship</w:t>
            </w:r>
          </w:p>
        </w:tc>
      </w:tr>
      <w:tr w:rsidR="002634B9" w14:paraId="76B68D4C" w14:textId="77777777">
        <w:tc>
          <w:tcPr>
            <w:tcW w:w="2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8E58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In-house Training</w:t>
            </w:r>
          </w:p>
        </w:tc>
      </w:tr>
    </w:tbl>
    <w:p w14:paraId="545799D0" w14:textId="75760F92" w:rsidR="002634B9" w:rsidRDefault="002634B9"/>
    <w:p w14:paraId="4D403E36" w14:textId="77777777" w:rsidR="000F177C" w:rsidRDefault="000F177C"/>
    <w:p w14:paraId="3FB4AE7C" w14:textId="77777777" w:rsidR="002634B9" w:rsidRDefault="000F177C">
      <w:r>
        <w:t>5. Rate the following:</w:t>
      </w:r>
    </w:p>
    <w:p w14:paraId="1196906F" w14:textId="77777777" w:rsidR="002634B9" w:rsidRDefault="002634B9"/>
    <w:tbl>
      <w:tblPr>
        <w:tblStyle w:val="GridTable5Dark-Accent2"/>
        <w:tblW w:w="7378" w:type="dxa"/>
        <w:tblLayout w:type="fixed"/>
        <w:tblLook w:val="0680" w:firstRow="0" w:lastRow="0" w:firstColumn="1" w:lastColumn="0" w:noHBand="1" w:noVBand="1"/>
      </w:tblPr>
      <w:tblGrid>
        <w:gridCol w:w="3576"/>
        <w:gridCol w:w="1268"/>
        <w:gridCol w:w="1266"/>
        <w:gridCol w:w="1268"/>
      </w:tblGrid>
      <w:tr w:rsidR="000F177C" w14:paraId="4725F5B3" w14:textId="77777777" w:rsidTr="000F177C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</w:tcPr>
          <w:p w14:paraId="582FAD71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Security</w:t>
            </w:r>
          </w:p>
        </w:tc>
        <w:tc>
          <w:tcPr>
            <w:tcW w:w="1268" w:type="dxa"/>
          </w:tcPr>
          <w:p w14:paraId="381DADF4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66" w:type="dxa"/>
          </w:tcPr>
          <w:p w14:paraId="65A744AD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68" w:type="dxa"/>
          </w:tcPr>
          <w:p w14:paraId="5D029549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F177C" w14:paraId="6FF67A56" w14:textId="77777777" w:rsidTr="000F177C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</w:tcPr>
          <w:p w14:paraId="164FA840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Hygiene</w:t>
            </w:r>
          </w:p>
        </w:tc>
        <w:tc>
          <w:tcPr>
            <w:tcW w:w="1268" w:type="dxa"/>
          </w:tcPr>
          <w:p w14:paraId="08F65906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66" w:type="dxa"/>
          </w:tcPr>
          <w:p w14:paraId="6DC1F060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68" w:type="dxa"/>
          </w:tcPr>
          <w:p w14:paraId="442F91BB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F177C" w14:paraId="764D6552" w14:textId="77777777" w:rsidTr="000F177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</w:tcPr>
          <w:p w14:paraId="5DC0396A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Electricity Hazard Control</w:t>
            </w:r>
          </w:p>
        </w:tc>
        <w:tc>
          <w:tcPr>
            <w:tcW w:w="1268" w:type="dxa"/>
          </w:tcPr>
          <w:p w14:paraId="3267813C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66" w:type="dxa"/>
          </w:tcPr>
          <w:p w14:paraId="47D59996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68" w:type="dxa"/>
          </w:tcPr>
          <w:p w14:paraId="6871F192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F177C" w14:paraId="47E7C2BD" w14:textId="77777777" w:rsidTr="000F177C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</w:tcPr>
          <w:p w14:paraId="12350197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Space for workers</w:t>
            </w:r>
          </w:p>
        </w:tc>
        <w:tc>
          <w:tcPr>
            <w:tcW w:w="1268" w:type="dxa"/>
          </w:tcPr>
          <w:p w14:paraId="168AA8A4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66" w:type="dxa"/>
          </w:tcPr>
          <w:p w14:paraId="60746A8D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68" w:type="dxa"/>
          </w:tcPr>
          <w:p w14:paraId="6D288E4B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F177C" w14:paraId="0858E256" w14:textId="77777777" w:rsidTr="000F177C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</w:tcPr>
          <w:p w14:paraId="2126B14B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Tools</w:t>
            </w:r>
          </w:p>
        </w:tc>
        <w:tc>
          <w:tcPr>
            <w:tcW w:w="1268" w:type="dxa"/>
          </w:tcPr>
          <w:p w14:paraId="646C3B8C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66" w:type="dxa"/>
          </w:tcPr>
          <w:p w14:paraId="273557A2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68" w:type="dxa"/>
          </w:tcPr>
          <w:p w14:paraId="446F994C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F177C" w14:paraId="03FCA5B7" w14:textId="77777777" w:rsidTr="000F177C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</w:tcPr>
          <w:p w14:paraId="54EFBC08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Lighting</w:t>
            </w:r>
          </w:p>
        </w:tc>
        <w:tc>
          <w:tcPr>
            <w:tcW w:w="1268" w:type="dxa"/>
          </w:tcPr>
          <w:p w14:paraId="0C0D60FE" w14:textId="77777777" w:rsidR="002634B9" w:rsidRDefault="000F17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66" w:type="dxa"/>
          </w:tcPr>
          <w:p w14:paraId="784E9AD4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68" w:type="dxa"/>
          </w:tcPr>
          <w:p w14:paraId="7A96BDCF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0E6E062B" w14:textId="77777777" w:rsidR="002634B9" w:rsidRDefault="002634B9"/>
    <w:p w14:paraId="548E3AD1" w14:textId="77777777" w:rsidR="000F177C" w:rsidRDefault="000F177C"/>
    <w:p w14:paraId="2DEF6B4D" w14:textId="39DC53F9" w:rsidR="002634B9" w:rsidRDefault="000F177C">
      <w:r>
        <w:t xml:space="preserve">6. Are Quality Manual covering Quality Policy, Quality Objectives and Standard </w:t>
      </w:r>
    </w:p>
    <w:p w14:paraId="3694DB30" w14:textId="6F734914" w:rsidR="002634B9" w:rsidRDefault="000F177C">
      <w:r>
        <w:t xml:space="preserve">Operating Procedures (SOPs) available? </w:t>
      </w:r>
    </w:p>
    <w:p w14:paraId="07A99496" w14:textId="77777777" w:rsidR="002634B9" w:rsidRDefault="002634B9"/>
    <w:tbl>
      <w:tblPr>
        <w:tblStyle w:val="a5"/>
        <w:tblW w:w="20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9"/>
        <w:gridCol w:w="1122"/>
      </w:tblGrid>
      <w:tr w:rsidR="002634B9" w14:paraId="7EE1E793" w14:textId="77777777">
        <w:tc>
          <w:tcPr>
            <w:tcW w:w="9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F14C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A9EE" w14:textId="77777777" w:rsidR="002634B9" w:rsidRDefault="000F1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</w:tr>
    </w:tbl>
    <w:p w14:paraId="3B7DE39F" w14:textId="77777777" w:rsidR="002634B9" w:rsidRDefault="002634B9"/>
    <w:p w14:paraId="67920FEB" w14:textId="77777777" w:rsidR="002634B9" w:rsidRDefault="002634B9"/>
    <w:p w14:paraId="69799D4F" w14:textId="77777777" w:rsidR="002634B9" w:rsidRDefault="000F177C">
      <w:r>
        <w:t>If answer is yes, name the certification: ______________________________</w:t>
      </w:r>
    </w:p>
    <w:p w14:paraId="7994D1F6" w14:textId="77777777" w:rsidR="002634B9" w:rsidRDefault="000F177C">
      <w:r>
        <w:t>(Obtain copy of certificate for record)</w:t>
      </w:r>
    </w:p>
    <w:p w14:paraId="5D47CAA5" w14:textId="34C76659" w:rsidR="002634B9" w:rsidRDefault="002634B9"/>
    <w:p w14:paraId="60AE3554" w14:textId="1640BEEB" w:rsidR="000F177C" w:rsidRDefault="000F177C"/>
    <w:p w14:paraId="50A64851" w14:textId="77777777" w:rsidR="000F177C" w:rsidRDefault="000F177C"/>
    <w:p w14:paraId="7CF40D87" w14:textId="455FED66" w:rsidR="000F177C" w:rsidRDefault="000F177C">
      <w:r>
        <w:lastRenderedPageBreak/>
        <w:t>7. How is the shipment and packaging (rate out of 5)?</w:t>
      </w:r>
      <w:r>
        <w:t xml:space="preserve"> </w:t>
      </w:r>
    </w:p>
    <w:p w14:paraId="628EF648" w14:textId="77777777" w:rsidR="000F177C" w:rsidRDefault="000F177C"/>
    <w:p w14:paraId="2635F495" w14:textId="3D40F060" w:rsidR="002634B9" w:rsidRDefault="000F177C">
      <w:r>
        <w:t>_______</w:t>
      </w:r>
      <w:r>
        <w:t>_____________</w:t>
      </w:r>
      <w:r>
        <w:t>_________________</w:t>
      </w:r>
    </w:p>
    <w:p w14:paraId="7EF4CD65" w14:textId="77777777" w:rsidR="002634B9" w:rsidRDefault="002634B9"/>
    <w:p w14:paraId="7B3AD8F1" w14:textId="77777777" w:rsidR="002634B9" w:rsidRDefault="002634B9"/>
    <w:p w14:paraId="1BA19A8D" w14:textId="14DA09CE" w:rsidR="002634B9" w:rsidRDefault="000F177C">
      <w:r>
        <w:t>8</w:t>
      </w:r>
      <w:r>
        <w:t xml:space="preserve">. </w:t>
      </w:r>
      <w:r>
        <w:t>General Observations:</w:t>
      </w:r>
    </w:p>
    <w:p w14:paraId="0BB6D7FD" w14:textId="77777777" w:rsidR="000F177C" w:rsidRDefault="000F177C"/>
    <w:p w14:paraId="49144959" w14:textId="77777777" w:rsidR="000F177C" w:rsidRDefault="000F177C">
      <w:r w:rsidRPr="000F177C">
        <w:t>_________________________________________________________________________</w:t>
      </w:r>
    </w:p>
    <w:p w14:paraId="2AF32EDA" w14:textId="77777777" w:rsidR="000F177C" w:rsidRDefault="000F177C"/>
    <w:p w14:paraId="4F9C810E" w14:textId="77777777" w:rsidR="000F177C" w:rsidRDefault="000F177C">
      <w:r w:rsidRPr="000F177C">
        <w:t>_________________________________________________________________________</w:t>
      </w:r>
    </w:p>
    <w:p w14:paraId="73102F9F" w14:textId="77777777" w:rsidR="000F177C" w:rsidRDefault="000F177C"/>
    <w:p w14:paraId="64DEF748" w14:textId="420FCBF4" w:rsidR="002634B9" w:rsidRDefault="000F177C">
      <w:r w:rsidRPr="000F177C">
        <w:t>_________________________________________________________________________</w:t>
      </w:r>
    </w:p>
    <w:p w14:paraId="655B32B1" w14:textId="77777777" w:rsidR="000F177C" w:rsidRDefault="000F177C"/>
    <w:p w14:paraId="58C1673C" w14:textId="4EFFDAC0" w:rsidR="002634B9" w:rsidRDefault="002634B9"/>
    <w:p w14:paraId="4877D87B" w14:textId="38B8D3A1" w:rsidR="000F177C" w:rsidRDefault="000F177C"/>
    <w:p w14:paraId="259BA560" w14:textId="5F241E34" w:rsidR="000F177C" w:rsidRDefault="000F177C"/>
    <w:p w14:paraId="07A791ED" w14:textId="4295ED31" w:rsidR="000F177C" w:rsidRDefault="000F177C"/>
    <w:p w14:paraId="0CB93E35" w14:textId="39941CB8" w:rsidR="000F177C" w:rsidRDefault="000F177C"/>
    <w:p w14:paraId="021E91CB" w14:textId="69CBCF24" w:rsidR="000F177C" w:rsidRDefault="000F177C"/>
    <w:p w14:paraId="4AD69356" w14:textId="4F50D61E" w:rsidR="000F177C" w:rsidRDefault="000F177C"/>
    <w:p w14:paraId="6B33195C" w14:textId="2260BDCF" w:rsidR="000F177C" w:rsidRDefault="000F177C"/>
    <w:p w14:paraId="745E6A83" w14:textId="65292C42" w:rsidR="000F177C" w:rsidRDefault="000F177C"/>
    <w:p w14:paraId="7793C5CD" w14:textId="7B1843E7" w:rsidR="000F177C" w:rsidRDefault="000F177C"/>
    <w:p w14:paraId="6CF1EDA0" w14:textId="183604F2" w:rsidR="000F177C" w:rsidRDefault="000F177C"/>
    <w:p w14:paraId="6B686817" w14:textId="1F6E32B1" w:rsidR="000F177C" w:rsidRDefault="000F177C"/>
    <w:p w14:paraId="619B7F59" w14:textId="25716B60" w:rsidR="000F177C" w:rsidRDefault="000F177C"/>
    <w:p w14:paraId="0B3106E3" w14:textId="72E1F11A" w:rsidR="000F177C" w:rsidRDefault="000F177C"/>
    <w:p w14:paraId="60EB6CF4" w14:textId="42BFA5E1" w:rsidR="000F177C" w:rsidRDefault="000F177C"/>
    <w:p w14:paraId="4D4B8F64" w14:textId="66C8C352" w:rsidR="000F177C" w:rsidRDefault="000F177C"/>
    <w:p w14:paraId="3EFA1261" w14:textId="1A9FFB2B" w:rsidR="000F177C" w:rsidRDefault="000F177C"/>
    <w:p w14:paraId="067351A1" w14:textId="110F3906" w:rsidR="000F177C" w:rsidRDefault="000F177C"/>
    <w:p w14:paraId="100B631D" w14:textId="1FE61166" w:rsidR="000F177C" w:rsidRDefault="000F177C"/>
    <w:p w14:paraId="583642EE" w14:textId="34B28C3D" w:rsidR="000F177C" w:rsidRDefault="000F177C"/>
    <w:p w14:paraId="40BAC997" w14:textId="58D47FFE" w:rsidR="000F177C" w:rsidRDefault="000F177C"/>
    <w:p w14:paraId="6B3F20D1" w14:textId="6FDAE131" w:rsidR="000F177C" w:rsidRDefault="000F177C"/>
    <w:p w14:paraId="3AFE0AF7" w14:textId="3EF76A71" w:rsidR="000F177C" w:rsidRDefault="000F177C"/>
    <w:p w14:paraId="34BB3A2F" w14:textId="77777777" w:rsidR="000F177C" w:rsidRDefault="000F177C"/>
    <w:p w14:paraId="21C270EC" w14:textId="77777777" w:rsidR="000F177C" w:rsidRDefault="000F177C"/>
    <w:p w14:paraId="0EA26016" w14:textId="3F9730EF" w:rsidR="002634B9" w:rsidRDefault="000F177C">
      <w:r>
        <w:t>Admin’s Signature</w:t>
      </w:r>
      <w:r>
        <w:t xml:space="preserve"> Sign: ________________</w:t>
      </w:r>
    </w:p>
    <w:p w14:paraId="3CD84160" w14:textId="77777777" w:rsidR="000F177C" w:rsidRDefault="000F177C"/>
    <w:p w14:paraId="064CE611" w14:textId="05710309" w:rsidR="002634B9" w:rsidRDefault="000F177C">
      <w:r>
        <w:t xml:space="preserve">Authorized </w:t>
      </w:r>
      <w:proofErr w:type="gramStart"/>
      <w:r>
        <w:t>Signature</w:t>
      </w:r>
      <w:r>
        <w:t>:_</w:t>
      </w:r>
      <w:proofErr w:type="gramEnd"/>
      <w:r>
        <w:t>_______________</w:t>
      </w:r>
    </w:p>
    <w:p w14:paraId="7C09E24C" w14:textId="77777777" w:rsidR="000F177C" w:rsidRDefault="000F177C"/>
    <w:p w14:paraId="4F22C4E2" w14:textId="223B8070" w:rsidR="002634B9" w:rsidRDefault="000F177C">
      <w:r>
        <w:t>Date: ________________</w:t>
      </w:r>
    </w:p>
    <w:sectPr w:rsidR="002634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B9"/>
    <w:rsid w:val="000F177C"/>
    <w:rsid w:val="0026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EAC9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7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F177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4-Accent6">
    <w:name w:val="Grid Table 4 Accent 6"/>
    <w:basedOn w:val="TableNormal"/>
    <w:uiPriority w:val="49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-Accent2">
    <w:name w:val="Grid Table 5 Dark Accent 2"/>
    <w:basedOn w:val="TableNormal"/>
    <w:uiPriority w:val="50"/>
    <w:rsid w:val="000F177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2021-09-21T15:05:00Z</dcterms:created>
  <dcterms:modified xsi:type="dcterms:W3CDTF">2021-09-21T15:14:00Z</dcterms:modified>
</cp:coreProperties>
</file>