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E872" w14:textId="77777777" w:rsidR="0065092E" w:rsidRPr="00C679ED" w:rsidRDefault="0065092E" w:rsidP="00C679ED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</w:p>
    <w:tbl>
      <w:tblPr>
        <w:tblStyle w:val="a"/>
        <w:tblW w:w="937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"/>
        <w:gridCol w:w="1035"/>
        <w:gridCol w:w="2565"/>
        <w:gridCol w:w="605"/>
        <w:gridCol w:w="1245"/>
        <w:gridCol w:w="1785"/>
        <w:gridCol w:w="1471"/>
        <w:gridCol w:w="320"/>
      </w:tblGrid>
      <w:tr w:rsidR="0065092E" w:rsidRPr="00C679ED" w14:paraId="6DD9433E" w14:textId="77777777">
        <w:trPr>
          <w:trHeight w:val="2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F21DB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6A566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80DF3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FF42B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FB0F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3B91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8048E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A6DF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4F093F4F" w14:textId="77777777">
        <w:trPr>
          <w:trHeight w:val="42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F5894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A1187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  <w:p w14:paraId="1F34E16E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noProof/>
                <w:sz w:val="28"/>
                <w:szCs w:val="28"/>
                <w:lang w:val="en-IN"/>
              </w:rPr>
              <w:drawing>
                <wp:inline distT="114300" distB="114300" distL="114300" distR="114300" wp14:anchorId="54D1CDA7" wp14:editId="0FCB6C18">
                  <wp:extent cx="671513" cy="68309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513" cy="6830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B8FC0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A93B7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5AEA1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D283F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1D62E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67753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0BBDAC84" w14:textId="77777777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CEA29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40ACD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326A41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color w:val="333F4F"/>
                <w:sz w:val="28"/>
                <w:szCs w:val="28"/>
              </w:rPr>
              <w:t>&lt;Your Company Name&gt;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22E60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E0788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7C883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838B2A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INVOICE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7E9F99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bookmarkStart w:id="0" w:name="_GoBack"/>
        <w:bookmarkEnd w:id="0"/>
      </w:tr>
      <w:tr w:rsidR="0065092E" w:rsidRPr="00C679ED" w14:paraId="7F2777B8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90081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922BE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ABDBF8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color w:val="333F4F"/>
                <w:sz w:val="28"/>
                <w:szCs w:val="28"/>
              </w:rPr>
              <w:t>&lt;Your address&gt;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228DC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A5556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CAD31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344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B2605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2941332E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28C6E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64605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CFE4B0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color w:val="333F4F"/>
                <w:sz w:val="28"/>
                <w:szCs w:val="28"/>
              </w:rPr>
              <w:t>&lt;Your contact details&gt;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84DE9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5B6E7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A8B20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98B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0D9CB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5961C8AA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552F5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072A2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9D1F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28036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17AC7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3FF21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38857F" w14:textId="77777777" w:rsidR="0065092E" w:rsidRPr="00C679ED" w:rsidRDefault="00913D79" w:rsidP="00C679ED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1F3864"/>
                <w:sz w:val="28"/>
                <w:szCs w:val="28"/>
              </w:rPr>
              <w:t>DATE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664B4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1E96D9A4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5C09B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EC55F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A9D07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AE93B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656EF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5F601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F5073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23058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753E4E0E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282FC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BD14B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D1B31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D11D3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5A1A2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AAF25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208E3C" w14:textId="77777777" w:rsidR="0065092E" w:rsidRPr="00C679ED" w:rsidRDefault="00913D79" w:rsidP="00C679ED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1F3864"/>
                <w:sz w:val="28"/>
                <w:szCs w:val="28"/>
              </w:rPr>
              <w:t>INVOICE NO.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FD7354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36F1E3BD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4568B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E470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7098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5F00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56819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B6E63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AA635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B28DA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4F178948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BAA4D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2F4D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87DE6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6C10B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B6ED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6806E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DD6279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38DF9CFC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FA7A6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35B24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636B9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E2FA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25CD7D" w14:textId="77777777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i/>
                <w:color w:val="333F4F"/>
                <w:sz w:val="28"/>
                <w:szCs w:val="28"/>
              </w:rPr>
              <w:t>&lt;Payment terms (due on receipt, due in X days)&gt;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7490F6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2C4787F7" w14:textId="77777777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96317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F535E5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1F3864"/>
                <w:sz w:val="28"/>
                <w:szCs w:val="28"/>
              </w:rPr>
              <w:t>BILL TO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214F8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F5F1BA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1F3864"/>
                <w:sz w:val="28"/>
                <w:szCs w:val="28"/>
              </w:rPr>
              <w:t>SHIP TO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4718B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8B8AB4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55090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3D0C59C2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37DA7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C59307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&lt;Contact Name&gt;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A62E1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1F055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&lt;Name / Dept&gt;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ADC28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59E2F49E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DC419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CE1195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&lt;Client Company Name&gt;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54A0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760AFF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&lt;Client Company Name&gt;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90964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08E23C26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CF39C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E83BBF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&lt;Address&gt;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48C78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1C8320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&lt;Address&gt;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DF5C3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0B20B085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2A22E4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981A8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&lt;Phone&gt;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3FFB6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9C4B26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&lt;Phone&gt;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FBDB8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06097D10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208AD4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7A9671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&lt;Email&gt;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EA6C6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4E981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2DAC49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371EA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9F8DA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51C8FBA1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0F6FE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5E23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0523C4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39D55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B55B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D3E36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6DF141E7" w14:textId="77777777">
        <w:trPr>
          <w:trHeight w:val="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6A355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8C387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60325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77CAB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A7735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FFB8C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16A2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3290F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18EC4B02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B7B7B7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7A2EC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B7B7B7"/>
              <w:left w:val="single" w:sz="8" w:space="0" w:color="B7B7B7"/>
              <w:bottom w:val="single" w:sz="8" w:space="0" w:color="999999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609B6B" w14:textId="77777777" w:rsidR="0065092E" w:rsidRPr="00C679ED" w:rsidRDefault="00913D79" w:rsidP="00C679ED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FFFFFF"/>
                <w:sz w:val="28"/>
                <w:szCs w:val="28"/>
              </w:rPr>
              <w:t>DESCRIPTION</w:t>
            </w:r>
          </w:p>
        </w:tc>
        <w:tc>
          <w:tcPr>
            <w:tcW w:w="1245" w:type="dxa"/>
            <w:tcBorders>
              <w:top w:val="single" w:sz="8" w:space="0" w:color="B7B7B7"/>
              <w:left w:val="nil"/>
              <w:bottom w:val="single" w:sz="8" w:space="0" w:color="999999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375B00" w14:textId="77777777" w:rsidR="0065092E" w:rsidRPr="00C679ED" w:rsidRDefault="00913D79" w:rsidP="00C679ED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FFFFFF"/>
                <w:sz w:val="28"/>
                <w:szCs w:val="28"/>
              </w:rPr>
              <w:t>QTY</w:t>
            </w:r>
          </w:p>
        </w:tc>
        <w:tc>
          <w:tcPr>
            <w:tcW w:w="1785" w:type="dxa"/>
            <w:tcBorders>
              <w:top w:val="single" w:sz="8" w:space="0" w:color="B7B7B7"/>
              <w:left w:val="nil"/>
              <w:bottom w:val="single" w:sz="8" w:space="0" w:color="999999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AABDAF" w14:textId="77777777" w:rsidR="0065092E" w:rsidRPr="00C679ED" w:rsidRDefault="00913D79" w:rsidP="00C679ED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FFFFFF"/>
                <w:sz w:val="28"/>
                <w:szCs w:val="28"/>
              </w:rPr>
              <w:t>UNIT PRICE</w:t>
            </w:r>
          </w:p>
        </w:tc>
        <w:tc>
          <w:tcPr>
            <w:tcW w:w="1471" w:type="dxa"/>
            <w:tcBorders>
              <w:top w:val="single" w:sz="8" w:space="0" w:color="B7B7B7"/>
              <w:left w:val="nil"/>
              <w:bottom w:val="single" w:sz="8" w:space="0" w:color="999999"/>
              <w:right w:val="single" w:sz="8" w:space="0" w:color="B7B7B7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3B9C46" w14:textId="77777777" w:rsidR="0065092E" w:rsidRPr="00C679ED" w:rsidRDefault="00913D79" w:rsidP="00C679ED">
            <w:pPr>
              <w:widowControl w:val="0"/>
              <w:spacing w:line="360" w:lineRule="auto"/>
              <w:jc w:val="center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FFFFFF"/>
                <w:sz w:val="28"/>
                <w:szCs w:val="28"/>
              </w:rPr>
              <w:t>TOTAL</w:t>
            </w:r>
          </w:p>
        </w:tc>
        <w:tc>
          <w:tcPr>
            <w:tcW w:w="320" w:type="dxa"/>
            <w:tcBorders>
              <w:top w:val="nil"/>
              <w:left w:val="single" w:sz="8" w:space="0" w:color="B7B7B7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E6D7A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450A8C56" w14:textId="77777777">
        <w:trPr>
          <w:trHeight w:val="40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0652A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8706" w:type="dxa"/>
            <w:gridSpan w:val="6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9EDDF0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color w:val="999999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color w:val="999999"/>
                <w:sz w:val="28"/>
                <w:szCs w:val="28"/>
              </w:rPr>
              <w:t>Materials</w:t>
            </w:r>
          </w:p>
        </w:tc>
        <w:tc>
          <w:tcPr>
            <w:tcW w:w="320" w:type="dxa"/>
            <w:tcBorders>
              <w:top w:val="nil"/>
              <w:left w:val="single" w:sz="8" w:space="0" w:color="999999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B51C4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6C37F8E9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B6901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999999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C29BD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single" w:sz="8" w:space="0" w:color="999999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E09C7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single" w:sz="8" w:space="0" w:color="999999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E008A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single" w:sz="8" w:space="0" w:color="999999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B9C78F" w14:textId="0643D966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29BCA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32509800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54E819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58DED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69130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0BCD3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CD3A9B" w14:textId="73F7DDF8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4E34E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722868CC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E40B3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single" w:sz="8" w:space="0" w:color="999999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904229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8" w:space="0" w:color="999999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46E34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8" w:space="0" w:color="999999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8AFAF4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8" w:space="0" w:color="999999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CA57C0" w14:textId="070B619B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955D4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1CF38177" w14:textId="77777777">
        <w:trPr>
          <w:trHeight w:val="40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8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494BA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8706" w:type="dxa"/>
            <w:gridSpan w:val="6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E71A27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color w:val="999999"/>
                <w:sz w:val="28"/>
                <w:szCs w:val="28"/>
              </w:rPr>
            </w:pPr>
            <w:proofErr w:type="spellStart"/>
            <w:r w:rsidRPr="00C679ED">
              <w:rPr>
                <w:rFonts w:ascii="Times New Roman" w:eastAsia="Roboto" w:hAnsi="Times New Roman" w:cs="Times New Roman"/>
                <w:color w:val="999999"/>
                <w:sz w:val="28"/>
                <w:szCs w:val="28"/>
              </w:rPr>
              <w:t>Labour</w:t>
            </w:r>
            <w:proofErr w:type="spellEnd"/>
          </w:p>
        </w:tc>
        <w:tc>
          <w:tcPr>
            <w:tcW w:w="320" w:type="dxa"/>
            <w:tcBorders>
              <w:top w:val="nil"/>
              <w:left w:val="single" w:sz="8" w:space="0" w:color="999999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E352F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6C9E46C4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BA65A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205" w:type="dxa"/>
            <w:gridSpan w:val="3"/>
            <w:tcBorders>
              <w:top w:val="single" w:sz="8" w:space="0" w:color="999999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D9C28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single" w:sz="8" w:space="0" w:color="999999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099F1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single" w:sz="8" w:space="0" w:color="999999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94FE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single" w:sz="8" w:space="0" w:color="999999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EC5319" w14:textId="5AAC3EDD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3CC6A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6A49A48E" w14:textId="77777777">
        <w:trPr>
          <w:trHeight w:val="360"/>
        </w:trPr>
        <w:tc>
          <w:tcPr>
            <w:tcW w:w="344" w:type="dxa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0DB35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4205" w:type="dxa"/>
            <w:gridSpan w:val="3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A58D89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3897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CE1F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E56466" w14:textId="1CF49009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49623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51AEF070" w14:textId="77777777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3ACDD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F7FE1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  <w:p w14:paraId="1CDC50D1" w14:textId="77777777" w:rsidR="0065092E" w:rsidRPr="00C679ED" w:rsidRDefault="00913D79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Remarks / Payment Instructions: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1510D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3389F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412A6B" w14:textId="77777777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333F4F"/>
                <w:sz w:val="28"/>
                <w:szCs w:val="28"/>
              </w:rPr>
              <w:t>SUBTOTAL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05023E" w14:textId="6D466463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33FE4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4005DD53" w14:textId="77777777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4AE23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D41BB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36F70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4A9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CE540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7AB66F" w14:textId="77777777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333F4F"/>
                <w:sz w:val="28"/>
                <w:szCs w:val="28"/>
              </w:rPr>
              <w:t>DISCOUNT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B5A003" w14:textId="40860FDE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C844D9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6B3EE02A" w14:textId="77777777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087E3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DFAFC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E89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C26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2F78D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3C2D12" w14:textId="77777777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333F4F"/>
                <w:sz w:val="28"/>
                <w:szCs w:val="28"/>
              </w:rPr>
              <w:t>SUBTOTAL LESS DISCOUNT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99D845" w14:textId="721B92AF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0A828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4E7473C5" w14:textId="77777777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2AAB0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EF606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AF0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54D94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6E080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369F2E" w14:textId="77777777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333F4F"/>
                <w:sz w:val="28"/>
                <w:szCs w:val="28"/>
              </w:rPr>
              <w:t>TAX RATE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8568BF" w14:textId="26D73804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105AB4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5F1BFE73" w14:textId="77777777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8A383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C56A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EE8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BCBE4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19BB9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3DD6C3" w14:textId="77777777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333F4F"/>
                <w:sz w:val="28"/>
                <w:szCs w:val="28"/>
              </w:rPr>
              <w:t>TOTAL TAX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64C0F1" w14:textId="298CAF6C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4AD00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012F2A1F" w14:textId="77777777">
        <w:trPr>
          <w:trHeight w:val="3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FD746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68034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20BBD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28C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BF23D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CE504F" w14:textId="77777777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333F4F"/>
                <w:sz w:val="28"/>
                <w:szCs w:val="28"/>
              </w:rPr>
              <w:t>SHIPPING/HANDLING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EBCDCD" w14:textId="15327E08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431FF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0951D9DD" w14:textId="77777777">
        <w:trPr>
          <w:trHeight w:val="66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6F886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CFD60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1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52488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B663C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1E0ED9" w14:textId="77777777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color w:val="333F4F"/>
                <w:sz w:val="28"/>
                <w:szCs w:val="28"/>
              </w:rPr>
              <w:t>Balance Due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C80F6" w14:textId="69EFA0AE" w:rsidR="0065092E" w:rsidRPr="00C679ED" w:rsidRDefault="00913D79" w:rsidP="00C679ED">
            <w:pPr>
              <w:widowControl w:val="0"/>
              <w:spacing w:line="360" w:lineRule="auto"/>
              <w:jc w:val="right"/>
              <w:rPr>
                <w:rFonts w:ascii="Times New Roman" w:eastAsia="Roboto" w:hAnsi="Times New Roman" w:cs="Times New Roman"/>
                <w:sz w:val="28"/>
                <w:szCs w:val="28"/>
              </w:rPr>
            </w:pPr>
            <w:r w:rsidRPr="00C679ED">
              <w:rPr>
                <w:rFonts w:ascii="Times New Roman" w:eastAsia="Roboto" w:hAnsi="Times New Roman" w:cs="Times New Roman"/>
                <w:b/>
                <w:sz w:val="28"/>
                <w:szCs w:val="28"/>
              </w:rPr>
              <w:t>Rs. -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C270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65B93AEE" w14:textId="77777777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1FAE1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670BD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767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3DFC45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03895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3F155A22" w14:textId="77777777">
        <w:trPr>
          <w:trHeight w:val="18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16A943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6818E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910EA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EC966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52D6EA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0BC59F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943D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9CA291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225669D2" w14:textId="77777777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2FB2C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EB444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A64D0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E5D019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6D1EA8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3DE920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253F26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F47C6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  <w:tr w:rsidR="0065092E" w:rsidRPr="00C679ED" w14:paraId="6BCB44CA" w14:textId="77777777">
        <w:trPr>
          <w:trHeight w:val="300"/>
        </w:trPr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26594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3CF222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21D24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8DA68C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3B02C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E675CB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41BCFE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FC4AB7" w14:textId="77777777" w:rsidR="0065092E" w:rsidRPr="00C679ED" w:rsidRDefault="0065092E" w:rsidP="00C679ED">
            <w:pPr>
              <w:widowControl w:val="0"/>
              <w:spacing w:line="360" w:lineRule="auto"/>
              <w:rPr>
                <w:rFonts w:ascii="Times New Roman" w:eastAsia="Roboto" w:hAnsi="Times New Roman" w:cs="Times New Roman"/>
                <w:sz w:val="28"/>
                <w:szCs w:val="28"/>
              </w:rPr>
            </w:pPr>
          </w:p>
        </w:tc>
      </w:tr>
    </w:tbl>
    <w:p w14:paraId="701AF264" w14:textId="77777777" w:rsidR="0065092E" w:rsidRPr="00C679ED" w:rsidRDefault="0065092E" w:rsidP="00C679ED">
      <w:pPr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</w:p>
    <w:sectPr w:rsidR="0065092E" w:rsidRPr="00C679ED">
      <w:pgSz w:w="12240" w:h="15840"/>
      <w:pgMar w:top="0" w:right="1440" w:bottom="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5092E"/>
    <w:rsid w:val="0065092E"/>
    <w:rsid w:val="00913D79"/>
    <w:rsid w:val="00C6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62D5"/>
  <w15:docId w15:val="{53F8420E-6816-46CF-8F4B-D914B05F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HJT</cp:lastModifiedBy>
  <cp:revision>3</cp:revision>
  <dcterms:created xsi:type="dcterms:W3CDTF">2020-09-11T18:14:00Z</dcterms:created>
  <dcterms:modified xsi:type="dcterms:W3CDTF">2021-10-07T07:36:00Z</dcterms:modified>
</cp:coreProperties>
</file>