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E02" w:rsidRDefault="00B046A7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CHECKLIST SERVICE STRATEGY</w:t>
      </w:r>
    </w:p>
    <w:p w:rsidR="005C0E02" w:rsidRDefault="005C0E02">
      <w:pPr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5C0E02" w:rsidRDefault="005C0E02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5C0E02" w:rsidRDefault="00B046A7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5C0E02" w:rsidRDefault="005C0E02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5C0E02" w:rsidRDefault="00B046A7">
      <w:pPr>
        <w:rPr>
          <w:b/>
          <w:sz w:val="32"/>
          <w:szCs w:val="32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5C0E02" w:rsidRDefault="00B046A7">
      <w:pPr>
        <w:rPr>
          <w:b/>
          <w:sz w:val="32"/>
          <w:szCs w:val="32"/>
        </w:rPr>
      </w:pPr>
      <w:r>
        <w:br w:type="page"/>
      </w:r>
    </w:p>
    <w:p w:rsidR="005C0E02" w:rsidRDefault="00B046A7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GUIDELINES</w:t>
      </w:r>
    </w:p>
    <w:p w:rsidR="005C0E02" w:rsidRDefault="00B046A7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32"/>
          <w:szCs w:val="32"/>
        </w:rPr>
      </w:pPr>
      <w:r>
        <w:rPr>
          <w:sz w:val="32"/>
          <w:szCs w:val="32"/>
        </w:rPr>
        <w:t>SERVICE STRATEGY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Mission Statement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Customer Expectations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What customer sectors do you serve now or want to serve?</w:t>
      </w:r>
    </w:p>
    <w:p w:rsidR="005C0E02" w:rsidRDefault="005C0E02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What kind of service do these customer segments expect?</w:t>
      </w:r>
    </w:p>
    <w:p w:rsidR="005C0E02" w:rsidRDefault="005C0E02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What are the needs of these customer segments?</w:t>
      </w:r>
    </w:p>
    <w:p w:rsidR="005C0E02" w:rsidRDefault="005C0E02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How do these customer segments use or experience your products?</w:t>
      </w:r>
    </w:p>
    <w:p w:rsidR="005C0E02" w:rsidRDefault="005C0E02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Have they been asking for any products or services not currently offered?</w:t>
      </w:r>
    </w:p>
    <w:p w:rsidR="005C0E02" w:rsidRDefault="005C0E02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Where do service breakdowns occur?  How are they handled?</w:t>
      </w:r>
    </w:p>
    <w:p w:rsidR="005C0E02" w:rsidRDefault="005C0E02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sz w:val="24"/>
          <w:szCs w:val="24"/>
        </w:rPr>
      </w:pPr>
    </w:p>
    <w:p w:rsidR="005C0E02" w:rsidRDefault="00B046A7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Image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How do you want to be perceived in the community?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What special products or services do you or can you offer?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What value (not just price) can you offer that others do not or cannot?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What differentiates you from other similar businesses?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What are your competitors doing that you are not?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What can you under promise and over deliver?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Service Strategy Picture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How do you want your customers to feel when they leave your business?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What do you want them to say about you?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Visualise</w:t>
      </w:r>
      <w:proofErr w:type="spellEnd"/>
      <w:r>
        <w:rPr>
          <w:sz w:val="24"/>
          <w:szCs w:val="24"/>
        </w:rPr>
        <w:t xml:space="preserve"> your customers using or enjoying your products or services.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Visualise</w:t>
      </w:r>
      <w:proofErr w:type="spellEnd"/>
      <w:r>
        <w:rPr>
          <w:sz w:val="24"/>
          <w:szCs w:val="24"/>
        </w:rPr>
        <w:t xml:space="preserve"> your employees smoothly correcting problems.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5C0E02" w:rsidRDefault="00B046A7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What do you want your competitors to be saying about you?</w:t>
      </w: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360"/>
        <w:rPr>
          <w:sz w:val="20"/>
          <w:szCs w:val="20"/>
        </w:rPr>
      </w:pP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360"/>
        <w:rPr>
          <w:sz w:val="20"/>
          <w:szCs w:val="20"/>
        </w:rPr>
      </w:pPr>
    </w:p>
    <w:p w:rsidR="005C0E02" w:rsidRDefault="005C0E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360"/>
        <w:rPr>
          <w:sz w:val="20"/>
          <w:szCs w:val="20"/>
        </w:rPr>
      </w:pPr>
      <w:bookmarkStart w:id="0" w:name="_GoBack"/>
      <w:bookmarkEnd w:id="0"/>
    </w:p>
    <w:sectPr w:rsidR="005C0E0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46A7" w:rsidRDefault="00B046A7">
      <w:r>
        <w:separator/>
      </w:r>
    </w:p>
  </w:endnote>
  <w:endnote w:type="continuationSeparator" w:id="0">
    <w:p w:rsidR="00B046A7" w:rsidRDefault="00B04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46A7" w:rsidRDefault="00B046A7">
      <w:r>
        <w:separator/>
      </w:r>
    </w:p>
  </w:footnote>
  <w:footnote w:type="continuationSeparator" w:id="0">
    <w:p w:rsidR="00B046A7" w:rsidRDefault="00B04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E02" w:rsidRDefault="005C0E02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D39EA"/>
    <w:multiLevelType w:val="multilevel"/>
    <w:tmpl w:val="1EC4CC5E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2517F0F"/>
    <w:multiLevelType w:val="multilevel"/>
    <w:tmpl w:val="5AEEDD6C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E02"/>
    <w:rsid w:val="002E7E67"/>
    <w:rsid w:val="005C0E02"/>
    <w:rsid w:val="00B0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9D0687-1B25-4BDF-89AE-5CF68710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CAC"/>
  </w:style>
  <w:style w:type="paragraph" w:styleId="Heading1">
    <w:name w:val="heading 1"/>
    <w:basedOn w:val="Normal1"/>
    <w:next w:val="Normal1"/>
    <w:rsid w:val="00C62CA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C62CA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C62CA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C62CA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C62CA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C62CA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62CAC"/>
    <w:pPr>
      <w:jc w:val="center"/>
    </w:pPr>
    <w:rPr>
      <w:b/>
      <w:bCs/>
      <w:sz w:val="24"/>
      <w:szCs w:val="24"/>
    </w:rPr>
  </w:style>
  <w:style w:type="paragraph" w:customStyle="1" w:styleId="Normal1">
    <w:name w:val="Normal1"/>
    <w:rsid w:val="00C62CAC"/>
  </w:style>
  <w:style w:type="paragraph" w:customStyle="1" w:styleId="Normal0">
    <w:name w:val="[Normal]"/>
    <w:qFormat/>
    <w:rsid w:val="00C62CAC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</w:rPr>
  </w:style>
  <w:style w:type="paragraph" w:styleId="Header">
    <w:name w:val="header"/>
    <w:basedOn w:val="Normal"/>
    <w:qFormat/>
    <w:rsid w:val="00C62CAC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qFormat/>
    <w:rsid w:val="00C62CAC"/>
    <w:rPr>
      <w:sz w:val="24"/>
      <w:szCs w:val="24"/>
    </w:rPr>
  </w:style>
  <w:style w:type="paragraph" w:styleId="Footer">
    <w:name w:val="footer"/>
    <w:basedOn w:val="Normal"/>
    <w:qFormat/>
    <w:rsid w:val="00C62CAC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QK60wwz9X0MG5cpeOW5zcy3mPA==">AMUW2mXPu4L5s7NatOKOKzfST5CO+WBFOQn0+jG1Re1VavNGdRN6a8IKXhxAJtfI+y4g0DBJ962kOITeBU1rKUSB9Egg5yy5jNIRXnM5zRN1kC7kf3qmBqw=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2022-04-11T07:26:00Z</dcterms:created>
  <dcterms:modified xsi:type="dcterms:W3CDTF">2023-05-14T15:18:00Z</dcterms:modified>
</cp:coreProperties>
</file>