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554" w:rsidRDefault="00DF730F">
      <w:pPr>
        <w:spacing w:line="240" w:lineRule="auto"/>
        <w:rPr>
          <w:rFonts w:ascii="Montserrat" w:eastAsia="Montserrat" w:hAnsi="Montserrat" w:cs="Montserrat"/>
          <w:color w:val="222222"/>
          <w:sz w:val="116"/>
          <w:szCs w:val="116"/>
        </w:rPr>
      </w:pPr>
      <w:r>
        <w:rPr>
          <w:rFonts w:ascii="Montserrat" w:eastAsia="Montserrat" w:hAnsi="Montserrat" w:cs="Montserrat"/>
          <w:color w:val="222222"/>
          <w:sz w:val="96"/>
          <w:szCs w:val="96"/>
        </w:rPr>
        <w:t>SALES AND MARKETING MANAGER JOB DESCRIPTION</w:t>
      </w:r>
    </w:p>
    <w:p w:rsidR="00B11554" w:rsidRDefault="00B11554">
      <w:pPr>
        <w:spacing w:line="240" w:lineRule="auto"/>
        <w:rPr>
          <w:rFonts w:ascii="Montserrat" w:eastAsia="Montserrat" w:hAnsi="Montserrat" w:cs="Montserrat"/>
          <w:color w:val="222222"/>
          <w:sz w:val="116"/>
          <w:szCs w:val="116"/>
        </w:rPr>
      </w:pPr>
    </w:p>
    <w:p w:rsidR="00B11554" w:rsidRDefault="00B11554">
      <w:pPr>
        <w:spacing w:line="240" w:lineRule="auto"/>
        <w:rPr>
          <w:rFonts w:ascii="Montserrat" w:eastAsia="Montserrat" w:hAnsi="Montserrat" w:cs="Montserrat"/>
          <w:b/>
          <w:color w:val="222222"/>
          <w:sz w:val="116"/>
          <w:szCs w:val="116"/>
        </w:rPr>
      </w:pPr>
    </w:p>
    <w:p w:rsidR="00B11554" w:rsidRDefault="00DF730F">
      <w:pPr>
        <w:spacing w:line="240" w:lineRule="auto"/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</w:t>
      </w:r>
      <w:proofErr w:type="gramStart"/>
      <w:r>
        <w:rPr>
          <w:rFonts w:ascii="Roboto" w:eastAsia="Roboto" w:hAnsi="Roboto" w:cs="Roboto"/>
          <w:color w:val="222222"/>
          <w:sz w:val="33"/>
          <w:szCs w:val="33"/>
        </w:rPr>
        <w:t>YOUR</w:t>
      </w:r>
      <w:proofErr w:type="gramEnd"/>
      <w:r>
        <w:rPr>
          <w:rFonts w:ascii="Roboto" w:eastAsia="Roboto" w:hAnsi="Roboto" w:cs="Roboto"/>
          <w:color w:val="222222"/>
          <w:sz w:val="33"/>
          <w:szCs w:val="33"/>
        </w:rPr>
        <w:t xml:space="preserve"> COMPANY NAME]</w:t>
      </w:r>
    </w:p>
    <w:p w:rsidR="00B11554" w:rsidRDefault="00B11554">
      <w:pPr>
        <w:spacing w:line="240" w:lineRule="auto"/>
        <w:rPr>
          <w:rFonts w:ascii="Roboto" w:eastAsia="Roboto" w:hAnsi="Roboto" w:cs="Roboto"/>
          <w:color w:val="222222"/>
          <w:sz w:val="33"/>
          <w:szCs w:val="33"/>
        </w:rPr>
      </w:pPr>
    </w:p>
    <w:p w:rsidR="00B11554" w:rsidRDefault="00DF730F">
      <w:pPr>
        <w:spacing w:line="240" w:lineRule="auto"/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Date:</w:t>
      </w:r>
    </w:p>
    <w:p w:rsidR="00B11554" w:rsidRDefault="00B11554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</w:p>
    <w:p w:rsidR="00B11554" w:rsidRDefault="00DF730F">
      <w:pPr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br w:type="page"/>
      </w:r>
    </w:p>
    <w:p w:rsidR="00B11554" w:rsidRDefault="00DF730F">
      <w:pPr>
        <w:shd w:val="clear" w:color="auto" w:fill="FFFFFF"/>
        <w:spacing w:before="336" w:after="192" w:line="240" w:lineRule="auto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lastRenderedPageBreak/>
        <w:t>Job brief</w:t>
      </w:r>
    </w:p>
    <w:p w:rsidR="00B11554" w:rsidRDefault="00DF730F">
      <w:pPr>
        <w:shd w:val="clear" w:color="auto" w:fill="FFFFFF"/>
        <w:spacing w:before="336" w:after="192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The Marketing and Sales Manager is an innovative and collaborative individual who serves our organization’s membership, actively recruits, secures membership sales and develops strategies for membership retention. He/she is responsible for sales of our Cha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mber publications, web site and event sponsorships. The individual manages business and fundraising events and markets our three-community area. </w:t>
      </w:r>
    </w:p>
    <w:p w:rsidR="00B11554" w:rsidRDefault="00DF730F">
      <w:pPr>
        <w:shd w:val="clear" w:color="auto" w:fill="FFFFFF"/>
        <w:spacing w:before="336" w:after="192" w:line="240" w:lineRule="auto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Responsibilities</w:t>
      </w:r>
    </w:p>
    <w:p w:rsidR="00B11554" w:rsidRDefault="00DF73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336"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Maintain annual calendar of events for members and the public.</w:t>
      </w:r>
    </w:p>
    <w:p w:rsidR="00B11554" w:rsidRDefault="00DF73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Plan, organize, develop and implement a variety of member programs, including Business </w:t>
      </w:r>
      <w:proofErr w:type="gram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Before</w:t>
      </w:r>
      <w:proofErr w:type="gram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Hours and Business After Hours programs. Attend all major sponsored events.</w:t>
      </w:r>
    </w:p>
    <w:p w:rsidR="00B11554" w:rsidRDefault="00DF73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Assist with the creation and execution of projects, programs and events, providing the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necessary and appropriate support for Board Committees. Provide support to Board Committees for events.</w:t>
      </w:r>
    </w:p>
    <w:p w:rsidR="00B11554" w:rsidRDefault="00DF73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Assist in identifying new sponsorships and fundraising initiatives.</w:t>
      </w:r>
    </w:p>
    <w:p w:rsidR="00B11554" w:rsidRDefault="00DF73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Provide support for all fundraising events.</w:t>
      </w:r>
    </w:p>
    <w:p w:rsidR="00B11554" w:rsidRDefault="00DF73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Manage and maintain website and e-commu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nications to include monthly newsletters, constant contact, and collateral.</w:t>
      </w:r>
    </w:p>
    <w:p w:rsidR="00B11554" w:rsidRDefault="00DF73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Ability to attend trade shows, conferences and other regional and state meetings.</w:t>
      </w:r>
    </w:p>
    <w:p w:rsidR="00B11554" w:rsidRDefault="00DF73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Handle sales for all publications, web sites and other new ventures, including event sponsorships </w:t>
      </w:r>
    </w:p>
    <w:p w:rsidR="00B11554" w:rsidRDefault="00DF73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Research best practices in membership and implement best practices for membership benefits</w:t>
      </w:r>
    </w:p>
    <w:p w:rsidR="00B11554" w:rsidRDefault="00DF73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Managing, creating content, updating and keeping current the website, social media, Master</w:t>
      </w:r>
    </w:p>
    <w:p w:rsidR="00B11554" w:rsidRDefault="00DF73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database</w:t>
      </w:r>
      <w:proofErr w:type="gram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, e-communications, monthly newsletters.</w:t>
      </w:r>
    </w:p>
    <w:p w:rsidR="00B11554" w:rsidRDefault="00DF73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Membership retention and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recruitment (sales), expanding membership base, including membership analysis.</w:t>
      </w:r>
    </w:p>
    <w:p w:rsidR="00B11554" w:rsidRDefault="00DF73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Managing, coordinating and facilitating Business </w:t>
      </w:r>
      <w:proofErr w:type="gram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Before</w:t>
      </w:r>
      <w:proofErr w:type="gram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Hours, Business After Hours, and educational sessions.</w:t>
      </w:r>
    </w:p>
    <w:p w:rsidR="00B11554" w:rsidRDefault="00DF73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Strategic development of and ad sales for the Experience </w:t>
      </w:r>
    </w:p>
    <w:p w:rsidR="00B11554" w:rsidRDefault="00DF73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92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Coordination, documentation</w:t>
      </w:r>
    </w:p>
    <w:p w:rsidR="00B11554" w:rsidRDefault="00DF730F">
      <w:pPr>
        <w:shd w:val="clear" w:color="auto" w:fill="FFFFFF"/>
        <w:spacing w:before="336" w:after="192" w:line="240" w:lineRule="auto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Requirements</w:t>
      </w:r>
    </w:p>
    <w:p w:rsidR="00B11554" w:rsidRDefault="00DF730F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 Knowledge of and experience with marketing principles, especially as they relate to the non-profit arts industry. Minimum of two years’ experience in a marketing field.</w:t>
      </w:r>
    </w:p>
    <w:p w:rsidR="00B11554" w:rsidRDefault="00DF730F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 Prior experience with ticket selling sof</w:t>
      </w:r>
      <w:r>
        <w:rPr>
          <w:rFonts w:ascii="Bookman Old Style" w:eastAsia="Bookman Old Style" w:hAnsi="Bookman Old Style" w:cs="Bookman Old Style"/>
          <w:sz w:val="24"/>
          <w:szCs w:val="24"/>
        </w:rPr>
        <w:t>tware, report generation and analysis, and computer troubleshooting.</w:t>
      </w:r>
    </w:p>
    <w:p w:rsidR="00B11554" w:rsidRDefault="00DF730F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3. Ability to effectively manage multiple projects concurrently while maintaining vision of superior service and company branding.</w:t>
      </w:r>
    </w:p>
    <w:p w:rsidR="00B11554" w:rsidRDefault="00DF730F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4. Strong written and verbal communication.</w:t>
      </w:r>
    </w:p>
    <w:p w:rsidR="00B11554" w:rsidRDefault="00DF730F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5. Prior exp</w:t>
      </w:r>
      <w:r>
        <w:rPr>
          <w:rFonts w:ascii="Bookman Old Style" w:eastAsia="Bookman Old Style" w:hAnsi="Bookman Old Style" w:cs="Bookman Old Style"/>
          <w:sz w:val="24"/>
          <w:szCs w:val="24"/>
        </w:rPr>
        <w:t>erience supervising and training employees and/or volunteers.</w:t>
      </w:r>
    </w:p>
    <w:p w:rsidR="00B11554" w:rsidRDefault="00DF730F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6. Bachelor’s Degree in communications, Marketing or related field preferred.</w:t>
      </w:r>
    </w:p>
    <w:p w:rsidR="00B11554" w:rsidRDefault="00DF730F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7. Passion for live performing arts.</w:t>
      </w:r>
    </w:p>
    <w:p w:rsidR="00B11554" w:rsidRDefault="00B11554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:rsidR="00B11554" w:rsidRDefault="00B11554">
      <w:pPr>
        <w:rPr>
          <w:rFonts w:ascii="Bookman Old Style" w:eastAsia="Bookman Old Style" w:hAnsi="Bookman Old Style" w:cs="Bookman Old Style"/>
          <w:sz w:val="24"/>
          <w:szCs w:val="24"/>
        </w:rPr>
      </w:pPr>
      <w:bookmarkStart w:id="0" w:name="_GoBack"/>
      <w:bookmarkEnd w:id="0"/>
    </w:p>
    <w:sectPr w:rsidR="00B1155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3E51B1"/>
    <w:multiLevelType w:val="multilevel"/>
    <w:tmpl w:val="58C615E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CD42D4C"/>
    <w:multiLevelType w:val="multilevel"/>
    <w:tmpl w:val="06C643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554"/>
    <w:rsid w:val="00B11554"/>
    <w:rsid w:val="00DF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4224DA3-800C-4388-90C7-3A4AAF052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C7E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C7E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3C7E5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C7E5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C7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C7E5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C7E5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B1342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dtMk4lNwB/baIx4QP+j8+C2GBw==">AMUW2mXXOMF5LctmTjokDWA4EEapwHUGEuZ+wJSG7SnhVtX4dmebsTxou5CZpx+zf+h8nmnEy0J6zjEf0aZmvTvNqfZqFbuo5LbxjGelG0y56BZow/S1gpU=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Yogesh Naidu</dc:creator>
  <cp:lastModifiedBy>Windows User</cp:lastModifiedBy>
  <cp:revision>2</cp:revision>
  <dcterms:created xsi:type="dcterms:W3CDTF">2022-04-11T10:04:00Z</dcterms:created>
  <dcterms:modified xsi:type="dcterms:W3CDTF">2023-05-14T15:36:00Z</dcterms:modified>
</cp:coreProperties>
</file>