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Cancellation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At Company Name, we understand that sometimes customers may need to cancel their orders or contracts with us. In order to ensure a fair and efficient process for canceling orders or contracts, we have established a Customer Service Cancellation Policy. This policy outlines the steps customers can take to cancel their orders or contracts and the expectations we have for our employees in handling cancellation requests.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Policy: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Cancellation Request: Customers may request to cancel their orders or contracts by contacting us via phone, email, or through our website. We will require customers to provide their order or contract number, as well as their contact information.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Cancellation Fees: Depending on the stage of the order or contract, there may be cancellation fees. If the order has been shipped or the contract has been activated, customers will be responsible for any costs incurred up to the point of cancellation.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Refunds: If a customer cancels their order or contract, we will issue a refund for the purchase price within a reasonable time frame. Refunds will be issued to the original form of payment unless otherwise specified by the customer.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Employee Accountability: All employees will be held accountable for handling cancellation requests in a professional and efficient manner. This includes providing customers with clear information about our cancellation policy, processing cancellations in a timely manner, and ensuring that any applicable fees or refunds are handled correctly.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Continual Improvement: We will continuously evaluate our cancellation policy and procedures, and make improvements as necessary. We will also stay up-to-date with industry trends and best practices to ensure that we are providing the best service possible.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Expectations of Employees: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Be able to provide customers with clear information about our cancellation policy.</w:t>
      </w:r>
    </w:p>
    <w:p w:rsidR="00000000" w:rsidDel="00000000" w:rsidP="00000000" w:rsidRDefault="00000000" w:rsidRPr="00000000" w14:paraId="00000016">
      <w:pPr>
        <w:rPr/>
      </w:pPr>
      <w:r w:rsidDel="00000000" w:rsidR="00000000" w:rsidRPr="00000000">
        <w:rPr>
          <w:rtl w:val="0"/>
        </w:rPr>
        <w:t xml:space="preserve">Process cancellation requests in a timely and efficient manner.</w:t>
      </w:r>
    </w:p>
    <w:p w:rsidR="00000000" w:rsidDel="00000000" w:rsidP="00000000" w:rsidRDefault="00000000" w:rsidRPr="00000000" w14:paraId="00000017">
      <w:pPr>
        <w:rPr/>
      </w:pPr>
      <w:r w:rsidDel="00000000" w:rsidR="00000000" w:rsidRPr="00000000">
        <w:rPr>
          <w:rtl w:val="0"/>
        </w:rPr>
        <w:t xml:space="preserve">Ensure that any applicable fees or refunds are handled correctly.</w:t>
      </w:r>
    </w:p>
    <w:p w:rsidR="00000000" w:rsidDel="00000000" w:rsidP="00000000" w:rsidRDefault="00000000" w:rsidRPr="00000000" w14:paraId="00000018">
      <w:pPr>
        <w:rPr/>
      </w:pPr>
      <w:r w:rsidDel="00000000" w:rsidR="00000000" w:rsidRPr="00000000">
        <w:rPr>
          <w:rtl w:val="0"/>
        </w:rPr>
        <w:t xml:space="preserve">Continuously improve their customer service skills through training and development.</w:t>
      </w:r>
    </w:p>
    <w:p w:rsidR="00000000" w:rsidDel="00000000" w:rsidP="00000000" w:rsidRDefault="00000000" w:rsidRPr="00000000" w14:paraId="00000019">
      <w:pPr>
        <w:rPr/>
      </w:pPr>
      <w:r w:rsidDel="00000000" w:rsidR="00000000" w:rsidRPr="00000000">
        <w:rPr>
          <w:rtl w:val="0"/>
        </w:rPr>
        <w:t xml:space="preserve">Conclusion:</w:t>
      </w:r>
    </w:p>
    <w:p w:rsidR="00000000" w:rsidDel="00000000" w:rsidP="00000000" w:rsidRDefault="00000000" w:rsidRPr="00000000" w14:paraId="0000001A">
      <w:pPr>
        <w:rPr/>
      </w:pPr>
      <w:r w:rsidDel="00000000" w:rsidR="00000000" w:rsidRPr="00000000">
        <w:rPr>
          <w:rtl w:val="0"/>
        </w:rPr>
        <w:t xml:space="preserve">At Company Name, we understand that sometimes customers may need to cancel their orders or contracts. By implementing this Customer Service Cancellation Policy, we will provide a fair and efficient process for canceling orders or contracts. We expect all employees to adhere to this policy and strive to provide the best service possible to customers who need to cancel their orders or contracts.</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