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Monitoring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highest level of service. In order to ensure that our customer service representatives are meeting our standards, we have implemented a monitoring policy. This policy outlines the procedures and guidelines for monitoring customer service interactions.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customer service interactions, including phone calls, emails, and live chats, will be recorded and monitored for quality assurance purposes. The recordings will be used to evaluate customer service representatives' performance and to identify areas for improvement.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 service interactions will be recorded and stored in a secure location. Only authorized personnel will have access to the recordings.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designated team of supervisors and managers will be responsible for reviewing the recordings and evaluating the performance of customer service representatives.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evaluation process will include a review of the following factors: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representative's ability to provide accurate and complete information</w:t>
      </w:r>
    </w:p>
    <w:p w:rsidR="00000000" w:rsidDel="00000000" w:rsidP="00000000" w:rsidRDefault="00000000" w:rsidRPr="00000000" w14:paraId="00000015">
      <w:pPr>
        <w:rPr/>
      </w:pPr>
      <w:r w:rsidDel="00000000" w:rsidR="00000000" w:rsidRPr="00000000">
        <w:rPr>
          <w:rtl w:val="0"/>
        </w:rPr>
        <w:t xml:space="preserve">The representative's ability to handle difficult situations and complaints</w:t>
      </w:r>
    </w:p>
    <w:p w:rsidR="00000000" w:rsidDel="00000000" w:rsidP="00000000" w:rsidRDefault="00000000" w:rsidRPr="00000000" w14:paraId="00000016">
      <w:pPr>
        <w:rPr/>
      </w:pPr>
      <w:r w:rsidDel="00000000" w:rsidR="00000000" w:rsidRPr="00000000">
        <w:rPr>
          <w:rtl w:val="0"/>
        </w:rPr>
        <w:t xml:space="preserve">The representative's ability to maintain a professional and courteous tone</w:t>
      </w:r>
    </w:p>
    <w:p w:rsidR="00000000" w:rsidDel="00000000" w:rsidP="00000000" w:rsidRDefault="00000000" w:rsidRPr="00000000" w14:paraId="00000017">
      <w:pPr>
        <w:rPr/>
      </w:pPr>
      <w:r w:rsidDel="00000000" w:rsidR="00000000" w:rsidRPr="00000000">
        <w:rPr>
          <w:rtl w:val="0"/>
        </w:rPr>
        <w:t xml:space="preserve">The representative's ability to maintain a consistent level of service</w:t>
      </w:r>
    </w:p>
    <w:p w:rsidR="00000000" w:rsidDel="00000000" w:rsidP="00000000" w:rsidRDefault="00000000" w:rsidRPr="00000000" w14:paraId="00000018">
      <w:pPr>
        <w:rPr/>
      </w:pPr>
      <w:r w:rsidDel="00000000" w:rsidR="00000000" w:rsidRPr="00000000">
        <w:rPr>
          <w:rtl w:val="0"/>
        </w:rPr>
        <w:t xml:space="preserve">The representative's ability to upsell and cross-sell products and services</w:t>
      </w:r>
    </w:p>
    <w:p w:rsidR="00000000" w:rsidDel="00000000" w:rsidP="00000000" w:rsidRDefault="00000000" w:rsidRPr="00000000" w14:paraId="00000019">
      <w:pPr>
        <w:rPr/>
      </w:pPr>
      <w:r w:rsidDel="00000000" w:rsidR="00000000" w:rsidRPr="00000000">
        <w:rPr>
          <w:rtl w:val="0"/>
        </w:rPr>
        <w:t xml:space="preserve">The evaluations will be used to provide feedback and coaching to customer service representatives, and to identify areas for improvement.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monitoring and evaluation process will be conducted on a regular basis, and the results will be used to improve customer service operations.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Privacy Statement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take the privacy of our customers seriously. All recordings will be used for quality assurance purposes only, and will not be shared with any external parties. All recordings will be securely stored and deleted after a certain period of time.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[Company Name], we are committed to providing our customers with the highest level of service. The monitoring of customer service interactions is a key component of our quality assurance process. By regularly evaluating the performance of our customer service representatives, we are able to identify areas for improvement and provide feedback and coaching to ensure that our customers receive the best possible service.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implementing this customer service monitoring policy, we aim to provide our customers with the highest level of service, while also ensuring that our customer service representatives are meeting our standards of performance.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policy is subject to change as the company needs change and will be reviewed and updated periodically.</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