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Data Backup and Recovery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understand the importance of data security and the need for a reliable data backup and recovery process. Our Data Backup and Recovery Support Policy is designed to ensure that we protect our customers' data and minimize the risk of data loss.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customers who have purchased any of our products or services, as well as our employees and stakeholders.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Data Backup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regularly backup our customers' data to secure, off-site locations. The frequency of backups will be determined by the type and amount of data being backed up, as well as the level of criticality of the data. The backup will include all data necessary to restore the system to its normal operation.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Data Recovery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the event of data loss, our support team will work to restore the lost data from the most recent backup. We will make every effort to restore the data as quickly as possible and minimize any disruption to our customers' operations.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Test Restore</w:t>
      </w:r>
    </w:p>
    <w:p w:rsidR="00000000" w:rsidDel="00000000" w:rsidP="00000000" w:rsidRDefault="00000000" w:rsidRPr="00000000" w14:paraId="00000015">
      <w:pPr>
        <w:rPr/>
      </w:pPr>
      <w:r w:rsidDel="00000000" w:rsidR="00000000" w:rsidRPr="00000000">
        <w:rPr>
          <w:rtl w:val="0"/>
        </w:rPr>
        <w:t xml:space="preserve">We will regularly perform test restores of the backup data to ensure the integrity and completeness of the backup. This will help us to identify and resolve any issues with the backup process before they become a problem.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Communication</w:t>
      </w:r>
    </w:p>
    <w:p w:rsidR="00000000" w:rsidDel="00000000" w:rsidP="00000000" w:rsidRDefault="00000000" w:rsidRPr="00000000" w14:paraId="00000018">
      <w:pPr>
        <w:rPr/>
      </w:pPr>
      <w:r w:rsidDel="00000000" w:rsidR="00000000" w:rsidRPr="00000000">
        <w:rPr>
          <w:rtl w:val="0"/>
        </w:rPr>
        <w:t xml:space="preserve">In the event of data loss, our support team will notify our customers of the situation and provide updates on the progress of the recovery efforts.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Security</w:t>
      </w:r>
    </w:p>
    <w:p w:rsidR="00000000" w:rsidDel="00000000" w:rsidP="00000000" w:rsidRDefault="00000000" w:rsidRPr="00000000" w14:paraId="0000001B">
      <w:pPr>
        <w:rPr/>
      </w:pPr>
      <w:r w:rsidDel="00000000" w:rsidR="00000000" w:rsidRPr="00000000">
        <w:rPr>
          <w:rtl w:val="0"/>
        </w:rPr>
        <w:t xml:space="preserve">We will ensure that all backup and recovery processes are in compliance with industry-standard security protocols, including encryption and secure transmission of data.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Customer Responsibilities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Customers are responsible for providing our support team with any necessary information and access required to assist with any issues that may arise during the data backup and recovery process. This may include, but is not limited to, providing login credentials, access to relevant systems and databases, and detailed descriptions of the issue at hand.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[Company Name], we understand the importance of data security and the need for a reliable data backup and recovery process. Our Data Backup and Recovery Support Policy is designed to ensure that we protect our customers' data and minimize the risk of data loss. We regularly backup and test restore our customers' data to ensure the integrity and completeness of the data, and we are prepared to respond and recover quickly in the event of data loss. If you have any questions or concerns about this policy, please contact our support team for assistance.</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