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Montserrat" w:cs="Montserrat" w:eastAsia="Montserrat" w:hAnsi="Montserrat"/>
          <w:sz w:val="98"/>
          <w:szCs w:val="98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sz w:val="98"/>
          <w:szCs w:val="98"/>
          <w:rtl w:val="0"/>
        </w:rPr>
        <w:t xml:space="preserve">REIMBURSEMENT POLICY FOR SALES REP EXPENSES</w:t>
      </w:r>
    </w:p>
    <w:p w:rsidR="00000000" w:rsidDel="00000000" w:rsidP="00000000" w:rsidRDefault="00000000" w:rsidRPr="00000000" w14:paraId="00000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claim for Sales Representation expenses the, [NAME] form located [SPECIFY] has to be completed and reimbursed by the following week.</w:t>
      </w:r>
    </w:p>
    <w:p w:rsidR="00000000" w:rsidDel="00000000" w:rsidP="00000000" w:rsidRDefault="00000000" w:rsidRPr="00000000" w14:paraId="000000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Note:</w:t>
      </w:r>
    </w:p>
    <w:p w:rsidR="00000000" w:rsidDel="00000000" w:rsidP="00000000" w:rsidRDefault="00000000" w:rsidRPr="00000000" w14:paraId="000000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allocation of a laptop, required to give sales presentations to clients and perform general administrative duties (proposals, contact management, etc.) may be given to a sales representative. The laptop remains the property of [COMPANY].</w:t>
      </w:r>
    </w:p>
    <w:p w:rsidR="00000000" w:rsidDel="00000000" w:rsidP="00000000" w:rsidRDefault="00000000" w:rsidRPr="00000000" w14:paraId="000000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representatives may purchase a mobile phone at their own expense. Monthly usage and activation fees incurred during business hours will be compensated by [COMPANY].</w:t>
      </w:r>
    </w:p>
    <w:p w:rsidR="00000000" w:rsidDel="00000000" w:rsidP="00000000" w:rsidRDefault="00000000" w:rsidRPr="00000000" w14:paraId="000000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incurred for sales purposes will be re-embursed at the rate of [SPECIFY AMOUNT] per [MILE/KILOMETER].</w:t>
      </w:r>
    </w:p>
    <w:p w:rsidR="00000000" w:rsidDel="00000000" w:rsidP="00000000" w:rsidRDefault="00000000" w:rsidRPr="00000000" w14:paraId="000000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Parking fees incurred during normal business activities will be compensated by [COMPANY] upon presentation of parking receipts.</w:t>
      </w:r>
    </w:p>
    <w:p w:rsidR="00000000" w:rsidDel="00000000" w:rsidP="00000000" w:rsidRDefault="00000000" w:rsidRPr="00000000" w14:paraId="000000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Meal expenses will be reimbursed by [COMPANY] within reason. Reimbursement for meals will be limited to [SPECIFY AMOUNT] per day.</w:t>
      </w:r>
    </w:p>
    <w:p w:rsidR="00000000" w:rsidDel="00000000" w:rsidP="00000000" w:rsidRDefault="00000000" w:rsidRPr="00000000" w14:paraId="000000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 room, when necessary, will be reimbursed by [COMPANY] up to a maximum of [SPECIFY AMOUNT] per night.</w:t>
      </w:r>
    </w:p>
    <w:p w:rsidR="00000000" w:rsidDel="00000000" w:rsidP="00000000" w:rsidRDefault="00000000" w:rsidRPr="00000000" w14:paraId="00000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other sales expenses (e.g. conference rooms, equipment, etc.) must meet the approval by your immediate supervisor in order to be eligible for reimbursement.</w:t>
      </w:r>
    </w:p>
    <w:p w:rsidR="00000000" w:rsidDel="00000000" w:rsidP="00000000" w:rsidRDefault="00000000" w:rsidRPr="00000000" w14:paraId="000000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[COMPANY] does not provide office supplies such as planners, index card organisers, binders, etc.  Upon presentation of  receipt of such items the [COMPANY] will reimburse cost of such item.</w:t>
      </w:r>
    </w:p>
    <w:p w:rsidR="00000000" w:rsidDel="00000000" w:rsidP="00000000" w:rsidRDefault="00000000" w:rsidRPr="00000000" w14:paraId="000000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you require further clarification about the above elements, please do not hesitate to ask your supervisor.</w:t>
      </w:r>
    </w:p>
    <w:p w:rsidR="00000000" w:rsidDel="00000000" w:rsidP="00000000" w:rsidRDefault="00000000" w:rsidRPr="00000000" w14:paraId="000000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8E0506"/>
  </w:style>
  <w:style w:type="paragraph" w:styleId="Heading1">
    <w:name w:val="heading 1"/>
    <w:basedOn w:val="Normal1"/>
    <w:next w:val="Normal1"/>
    <w:rsid w:val="008E050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rsid w:val="008E0506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rsid w:val="008E050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rsid w:val="008E050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rsid w:val="008E0506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rsid w:val="008E0506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8E0506"/>
  </w:style>
  <w:style w:type="paragraph" w:styleId="Title">
    <w:name w:val="Title"/>
    <w:basedOn w:val="Normal1"/>
    <w:next w:val="Normal1"/>
    <w:rsid w:val="008E0506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[Normal]"/>
    <w:qFormat w:val="1"/>
    <w:rsid w:val="008E0506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</w:rPr>
  </w:style>
  <w:style w:type="paragraph" w:styleId="Header">
    <w:name w:val="header"/>
    <w:basedOn w:val="Normal"/>
    <w:qFormat w:val="1"/>
    <w:rsid w:val="008E05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 w:val="1"/>
    <w:rsid w:val="008E0506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rsid w:val="008E0506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D4509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8uojsHe841JCX2OV+CsevYsYdA==">AMUW2mXkgdPtt4bqXktjr6K3KnobQWR69mNqlgy8MdN65MsF7R1P0unLGlhQeKRr4nGhErUb5ZrsF5gQrQ6HbkSUX5qoltmy7Le/H4ObTafXP9Y5XXJKM7a+SHcd0QqXpq+zeWH4Nnwo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2018-11-22T09:11:00Z</dcterms:created>
</cp:coreProperties>
</file>