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Affiliate Program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Affiliate Program Policy outlines the terms and conditions for the affiliate program offered by [Company Name]. The affiliate program is designed to reward individuals or businesses who promote our products or services and drive sales to our business.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Eligibility:</w:t>
      </w:r>
    </w:p>
    <w:p w:rsidR="00000000" w:rsidDel="00000000" w:rsidP="00000000" w:rsidRDefault="00000000" w:rsidRPr="00000000" w14:paraId="00000008">
      <w:pPr>
        <w:rPr/>
      </w:pPr>
      <w:r w:rsidDel="00000000" w:rsidR="00000000" w:rsidRPr="00000000">
        <w:rPr>
          <w:rtl w:val="0"/>
        </w:rPr>
        <w:t xml:space="preserve">The affiliate program is open to all individuals or businesses who have a website or online presence and are interested in promoting our products or services.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Affiliate Agreement:</w:t>
      </w:r>
    </w:p>
    <w:p w:rsidR="00000000" w:rsidDel="00000000" w:rsidP="00000000" w:rsidRDefault="00000000" w:rsidRPr="00000000" w14:paraId="0000000B">
      <w:pPr>
        <w:rPr/>
      </w:pPr>
      <w:r w:rsidDel="00000000" w:rsidR="00000000" w:rsidRPr="00000000">
        <w:rPr>
          <w:rtl w:val="0"/>
        </w:rPr>
        <w:t xml:space="preserve">By joining the affiliate program, individuals or businesses agree to abide by the terms and conditions outlined in this policy, including our code of conduct, which prohibits the use of spam or any other unethical marketing practices.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Affiliates will be provided with a unique referral link or coupon code to share with their audience. The link or code will track any sales made through the affiliate's referral, and the affiliate will be credited with a commission for any resulting sales.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Commission and Payment:</w:t>
      </w:r>
    </w:p>
    <w:p w:rsidR="00000000" w:rsidDel="00000000" w:rsidP="00000000" w:rsidRDefault="00000000" w:rsidRPr="00000000" w14:paraId="00000010">
      <w:pPr>
        <w:rPr/>
      </w:pPr>
      <w:r w:rsidDel="00000000" w:rsidR="00000000" w:rsidRPr="00000000">
        <w:rPr>
          <w:rtl w:val="0"/>
        </w:rPr>
        <w:t xml:space="preserve">The commission rate for affiliates will be [X]% of the sale price for each successful transaction made through the affiliate's referral link or coupon code. Commission rates may vary for specific products or services and will be clearly stated in the affiliate program details.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Commissions will be paid out on a [monthly/quarterly/other] basis, and the minimum payout amount will be [X]. Payments will be made via [Paypal/other electronic method].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Affiliates are responsible for any taxes or fees associated with their commissions.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Promotion and Marketing:</w:t>
      </w:r>
    </w:p>
    <w:p w:rsidR="00000000" w:rsidDel="00000000" w:rsidP="00000000" w:rsidRDefault="00000000" w:rsidRPr="00000000" w14:paraId="00000017">
      <w:pPr>
        <w:rPr/>
      </w:pPr>
      <w:r w:rsidDel="00000000" w:rsidR="00000000" w:rsidRPr="00000000">
        <w:rPr>
          <w:rtl w:val="0"/>
        </w:rPr>
        <w:t xml:space="preserve">Affiliates must only promote [Company Name] products or services in a legal and ethical manner, and must not engage in any deceptive or misleading marketing practices.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Affiliates are prohibited from using spam or any other unethical marketing practices in the promotion of [Company Name] products or services.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Changes to Policy:</w:t>
      </w:r>
    </w:p>
    <w:p w:rsidR="00000000" w:rsidDel="00000000" w:rsidP="00000000" w:rsidRDefault="00000000" w:rsidRPr="00000000" w14:paraId="0000001C">
      <w:pPr>
        <w:rPr/>
      </w:pPr>
      <w:r w:rsidDel="00000000" w:rsidR="00000000" w:rsidRPr="00000000">
        <w:rPr>
          <w:rtl w:val="0"/>
        </w:rPr>
        <w:t xml:space="preserve">[Company Name] reserves the right to make changes to this Affiliate Program Policy at any time, without notice. Affiliates are encouraged to review this policy regularly to stay informed of any updates.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Contact Us:</w:t>
      </w:r>
    </w:p>
    <w:p w:rsidR="00000000" w:rsidDel="00000000" w:rsidP="00000000" w:rsidRDefault="00000000" w:rsidRPr="00000000" w14:paraId="0000001F">
      <w:pPr>
        <w:rPr/>
      </w:pPr>
      <w:r w:rsidDel="00000000" w:rsidR="00000000" w:rsidRPr="00000000">
        <w:rPr>
          <w:rtl w:val="0"/>
        </w:rPr>
        <w:t xml:space="preserve">If you have any questions or concerns about this Affiliate Program Policy, please contact [Company Name] at [Email Address/ Phone Number].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Conclusion:</w:t>
      </w:r>
    </w:p>
    <w:p w:rsidR="00000000" w:rsidDel="00000000" w:rsidP="00000000" w:rsidRDefault="00000000" w:rsidRPr="00000000" w14:paraId="00000022">
      <w:pPr>
        <w:rPr/>
      </w:pPr>
      <w:r w:rsidDel="00000000" w:rsidR="00000000" w:rsidRPr="00000000">
        <w:rPr>
          <w:rtl w:val="0"/>
        </w:rPr>
        <w:t xml:space="preserve">This Affiliate Program Policy is designed to provide affiliates with a clear understanding of the terms and conditions of the affiliate program offered by [Company Name]. By participating in the affiliate program, affiliates are deemed to have accepted the terms and conditions outlined in this policy. We value the efforts of our affiliates in promoting our products and services, and we hope that this program will help drive sales and grow our business.</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