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Consignment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policy outlines the procedures for handling consignment items from vendors. Consignment is a method of selling goods where the vendor provides the goods to the company on consignment, and the company only pays for the goods after they have been sold to customers. This policy applies to all employees who handle consignment items.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Procedures: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Vendor Request: A vendor can request to consign goods by contacting us via phone, email, or in-store. The vendor should provide a detailed list of the items they wish to consign, including the item name, manufacturer, model number, and desired quantity.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Approval of Items: The employee handling the consignment request will review the items provided by the vendor to ensure they align with our store's inventory and customer demand. If approved, the employee will inform the vendor of the acceptance and provide them with a consignment agreement form.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Consignment Agreement: The consignment agreement should include the terms and conditions of the consignment, such as the percentage of the sale price that will be paid to the vendor, the length of the consignment period, and any other relevant details. The agreement should be signed by both parties before any items are accepted.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Inventory Management: The employee will be responsible for managing the consignment inventory and keeping accurate records of all consigned items, including their cost, selling price, and quantity.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Display and Promotion: The employee will be responsible for displaying and promoting the consigned items in a professional and attractive manner. They should also ensure that the items are priced correctly and that all relevant information such as item details, warranties, and guarantees are clearly displayed.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Sales and Payment: The employee will handle all sales of consigned items and will ensure that payment is made to the vendor in a timely manner. The payment should be based on the percentage agreed upon in the consignment agreement and should be made within the terms of the agreement.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Returns and Exchanges: Consigned items are not eligible for returns or exchanges unless the item is damaged or defective. In such cases, the employee should follow the company's return and exchange policy.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Compliance: All employees handling consignment items must comply with this policy and any applicable laws and regulations.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Conclusion: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This policy is designed to ensure that consignment items are handled efficiently and effectively, while also providing excellent customer service. By following these procedures, we can ensure that our customers are satisfied with their consignment experience and that our vendors are paid in a timely manner for their consigned items.</w:t>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