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Discount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Our company is committed to providing our customers with the highest level of service and the best possible prices. As such, we offer a variety of discounts to help make our products and services more accessible to our customers. This policy outlines the types of discounts we offer, the conditions under which they are available, and the process for redeeming them.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Types of Discounts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Volume Discounts: We offer volume discounts to customers who purchase large quantities of our products or services. The exact discounts available will depend on the specific product or service, and the volume of the purchase. Customers can contact our sales team for more information on volume discounts.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Loyalty Discounts: We offer loyalty discounts to customers who have been doing business with us for an extended period of time. The exact discounts available will depend on the duration of the customer's relationship with our company, and the total amount of business they have conducted with us.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Promotional Discounts: From time to time, we offer promotional discounts on selected products or services. These discounts may be limited in duration, and may be subject to certain conditions. Customers can find out more about current promotional discounts by visiting our website or contacting our sales team.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Affiliate Discounts: We offer discounts to customers who refer new business to our company. The exact discounts available will depend on the amount of business referred, and the terms of the referral agreement. Customers can contact our sales team for more information on affiliate discounts.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Conditions for Discounts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Discounts are only available to customers who meet the specific conditions outlined in this policy.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Discounts may not be combined with any other offers or promotions.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Discounts are only available for the purchase of our products or services. They cannot be applied to any other charges, such as shipping or taxes.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Discounts are only available for the duration of the promotion and cannot be applied to past purchases.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Discounts are subject to change at any time without notice.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Redeeming Discounts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To redeem a discount, customers must present the relevant coupon or promotional code at the time of purchase.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Discounts may only be redeemed once per customer, and cannot be combined with any other discounts.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Discounts may not be applied to past purchases, and cannot be exchanged for cash or other forms of compensation.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Any disputes regarding the application of discounts will be resolved at the discretion of our company.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Conclusion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We are committed to providing our customers with the best possible prices, and we believe that our discount policy is a key part of achieving that goal. We hope that our customers will take advantage of the discounts we offer and enjoy the benefits of doing business with our company.</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