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Drop Shipping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procedures for handling drop shipping requests from customers. Drop shipping is a method of order fulfillment where a retail store does not keep goods in stock but instead transfers customer orders and shipment details to either the manufacturer, a wholesaler, another retailer, or a third party logistics company (3PL), who then ships the goods directly to the customer. This policy applies to all employees who handle drop shipping requests.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Procedures: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Customer Request: A customer can request a drop shipment by contacting us via phone, email, or in-store. The customer should provide the item name, manufacturer, model number, and desired quantity.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Verification of Availability: The employee handling the drop shipment request must verify the availability of the item with the supplier. The employee should also check for any lead time and additional costs associated with the drop shipment.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Quotation: If the item is available, the employee should provide the customer with a quotation that includes the item's cost, lead time, and any additional costs. The quotation should also include any applicable warranties or guarantees.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Order Confirmation: Once the customer has accepted the quotation, the employee should send an order confirmation to the customer, including the item's cost, lead time, and any additional costs. The customer should sign and return the order confirmation to confirm their acceptance of the order.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Payment: The employee should collect payment for the drop shipment at the time of the customer's order confirmation. The payment should include the cost of the item, any additional costs, and applicable taxes.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Order Placement: Once the order confirmation and payment have been received, the employee should place the order with the supplier.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Order Tracking: The employee should track the order and provide regular updates to the customer on the status of their drop shipment.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Shipping: The supplier will ship the item directly to the customer, using the shipping address provided by the customer. The employee should ensure that the supplier has the correct shipping address before the order is shipped.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Returns and Exchanges: Drop shipments are not eligible for returns or exchanges unless the item is damaged or defective. In such cases, the employee should follow the company's return and exchange policy.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Compliance: All employees handling drop shipments must comply with this policy and any applicable laws and regulations.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policy is designed to ensure that drop shipments are handled efficiently and effectively, while also providing excellent customer service. By following these procedures, we can ensure that our customers are satisfied with their drop shipment experience and that their orders are fulfilled as soon as possible.</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