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Packaging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outlines the guidelines for the packaging of products within [Company Name]. The goal of this policy is to ensure that all products are packaged in a consistent and efficient manner, while also ensuring that they are protected during transport and storage, and that the packaging aligns with the overall goals and branding of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Packaging Process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product packaging process at [Company Name] is divided into several stages: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Design and Development: During this stage, the packaging for the product is designed and developed, including the creation of prototypes and the selection of materials.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Testing and Validation: This stage involves testing the packaging to ensure that it will protect the product during transport and storage, and that it meets the necessary quality standards.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Production: This stage involves the production of the packaging on a large scale.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Inspection and Quality Control: This stage involves inspecting and quality controlling the packaging to ensure that it meets the necessary quality standards and that it is fit for its intended purpose.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Distribution: This stage involves distributing the packaged product to customers or other stakeholders.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Guidelines for Product Packaging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following guidelines should be followed during the product packaging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products must be packaged in a manner that will protect them during transport and storage.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All packaging must be designed and developed in accordance with relevant regulations and standards.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packaging must be designed with a focus on reducing waste and promoting sustainability.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packaging must be designed with the company's overall goals and branding in mind.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packaging must be inspected and quality controlled to ensure that it meets the necessary quality standards and that it is fit for its intended purpose.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Responsibilities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following individuals are responsible for ensuring that the product packaging process is carried out in accordance with this policy: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Design and Development Team is responsible for designing and developing the packaging for the product, including the creation of prototypes and the selection of materials.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Testing and Validation Team is responsible for testing the packaging to ensure that it will protect the product during transport and storage, and that it meets the necessary quality standards.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Production Team is responsible for the production of the packaging on a large scale.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Inspection and Quality Control Team is responsible for inspecting and quality controlling the packaging to ensure that it meets the necessary quality standards and that it is fit for its intended purpose.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Distribution Team is responsible for distributing the packaged product to customers or other stakeholders.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Conclusion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Product Packaging Policy outlines the guidelines for the packaging of products at [Company Name], with the goal of ensuring that all products are packaged in a consistent and efficient manner, while also ensuring that they are protected during transport and storage, and that the packaging aligns with the overall goals and branding of the company. By following this policy, we can ensure the safety and satisfaction of our customers and that our products are packaged in an environmentally-friendly and sustainable way.</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