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May Buddha Purnima's full moon today remove the darkness of ignorance from our lives and guide us to the path of peace and enlightenment!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the burst of illumination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 discovered the meaning of existence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thus became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Lord Buddha.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Happy Buddha Jayanti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 this auspicious day, let us remember Lord Buddha's teachings and spread the message of universal brotherhood and compassion for everyone. Warm wishes to you on Buddha Jayanti.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May Lord Buddha enlighten you on the path of love, peace and truth.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Happy Buddha Purnima to you and your family!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May Lord Buddha destroy all sins and obstacles of our lives and guide us, always. Warm wishes to you on this auspicious day of Buddha Purnima!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Rely on the teachings, not on the person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Rely on the meaning, not on the words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Rely on the real life, not on the dreams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Rely on the wisdom, not on the mind inside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Greetings on the occasion of Buddha Purnima!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are shaped by our thoughts; we become what we think. When the mind is pure, joy follows like a shadow that never leaves. Happy Buddha Purnima.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 the auspicious occasion of Buddha Purnima, I wish that you may find rays of hope and your life is enlightened by the divine grace of Lord Buddha! Happy Buddha Jayanti!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