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On the occasion of Independence Day, we wish our corporations a very Happy Indian Independence Day. May you contribute towards the success of India with the success of your company.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If today we are going to grow and prosper then tomorrow our country is going to grow with us. Wishing a very Happy Independence Day to you.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Warm wishes on Independence Day to our business associates. Let us join hands towards making India a better and more developed country.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The future of the country depends upon its companies and we are honoured to have an opportunity to contribute towards the success of India. Happy Independence Day.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A company can progress only when its country is supportive and a country can progress only when its companies progress. Warm wishes on Independence Day.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We are blessed that we can be a part of the success of India by being a company that works for the prosperity of its people and nation. Happy Independence Day.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Let us celebrate the auspicious occasion of Independence Day with high spirits and great enthusiasm. Wishing our business associates a very Happy Independence Day.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Alone we may not be able to achieve what we can achieve together for ourselves and for our nation. Warm greetings on Independence Day to your company.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May our spirits rise high with our flag. Let us always work harder to contribute to the progress of our country. Happy Independence Day to all our employees.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A very Happy Indian Independence Day to everyone. Let us dedicate ourselves to express gratitude towards our national heroes and our country.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Our nation gives us our identity. Always respect and love your country before anything. Wishing a very Happy Independence Day.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The occasion of Independence Day is all about thanking the martyrs and our Motherland for everything we have. Happy Independence Day to all.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="428.5714285714286" w:lineRule="auto"/>
        <w:rPr>
          <w:rFonts w:ascii="Times New Roman" w:cs="Times New Roman" w:eastAsia="Times New Roman" w:hAnsi="Times New Roman"/>
          <w:color w:val="2e2d2d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2e2d2d"/>
          <w:sz w:val="23"/>
          <w:szCs w:val="23"/>
          <w:rtl w:val="0"/>
        </w:rPr>
        <w:t xml:space="preserve">We are born in a great nation and we must always be thankful for it. Wishing all our employees a very Happy Independence Day.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