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May this Makar Sankranti fill your life with joy, happiness, and love. Wishing you and your family a very Happy Makar Sankranti!</w:t>
      </w:r>
    </w:p>
    <w:p w:rsidR="00000000" w:rsidDel="00000000" w:rsidP="00000000" w:rsidRDefault="00000000" w:rsidRPr="00000000" w14:paraId="00000002">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On this auspicious day of Makar Sankranti, I wish you are blessed with happiness, peace, and prosperity. Happy Makar Sankranti!</w:t>
      </w:r>
    </w:p>
    <w:p w:rsidR="00000000" w:rsidDel="00000000" w:rsidP="00000000" w:rsidRDefault="00000000" w:rsidRPr="00000000" w14:paraId="00000004">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05">
      <w:pPr>
        <w:pBdr>
          <w:top w:color="auto" w:space="11" w:sz="0" w:val="none"/>
          <w:left w:color="auto" w:space="0" w:sz="0" w:val="none"/>
          <w:bottom w:color="auto" w:space="0" w:sz="0" w:val="none"/>
          <w:right w:color="auto" w:space="0" w:sz="0" w:val="none"/>
        </w:pBdr>
        <w:shd w:fill="ffffff" w:val="clear"/>
        <w:spacing w:after="220" w:line="346.66666666666663" w:lineRule="auto"/>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Let this festive season bring with it endless happiness and joy. Happy Makar Sankranti!</w:t>
      </w:r>
    </w:p>
    <w:p w:rsidR="00000000" w:rsidDel="00000000" w:rsidP="00000000" w:rsidRDefault="00000000" w:rsidRPr="00000000" w14:paraId="00000006">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May passion, happiness and success fill your life. Happy Makar Sankranti!</w:t>
      </w:r>
    </w:p>
    <w:p w:rsidR="00000000" w:rsidDel="00000000" w:rsidP="00000000" w:rsidRDefault="00000000" w:rsidRPr="00000000" w14:paraId="00000007">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May the God of the Sun brings sunshine and happiness to fill your life and home. Happy Makar Sankranti!</w:t>
      </w:r>
    </w:p>
    <w:p w:rsidR="00000000" w:rsidDel="00000000" w:rsidP="00000000" w:rsidRDefault="00000000" w:rsidRPr="00000000" w14:paraId="00000009">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Hope this Makar Sankranti connects you to the brightest of moments. And may you reach new heights just as the kites do on this auspicious occasion adding charm to your celebration. Happy Makar Sankranti!</w:t>
      </w:r>
    </w:p>
    <w:p w:rsidR="00000000" w:rsidDel="00000000" w:rsidP="00000000" w:rsidRDefault="00000000" w:rsidRPr="00000000" w14:paraId="0000000B">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Have a cheerful Uttarayan, and may God bless you and your family with every bit of happiness, prosperity and kindness in the world! Happy Makar Sankranti.</w:t>
      </w:r>
    </w:p>
    <w:p w:rsidR="00000000" w:rsidDel="00000000" w:rsidP="00000000" w:rsidRDefault="00000000" w:rsidRPr="00000000" w14:paraId="0000000D">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The sun rises with hope in this Makar Sankranti, kites fly enthusiastically in the sky, and the crops are ready to be harvested, all signifying hope, joy and abundance. Happy Sankranti.</w:t>
      </w:r>
    </w:p>
    <w:p w:rsidR="00000000" w:rsidDel="00000000" w:rsidP="00000000" w:rsidRDefault="00000000" w:rsidRPr="00000000" w14:paraId="0000000F">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It’s time to enjoy the first festival of the year. Wishing you a prosperous and delightful Makar Sankranti!</w:t>
      </w:r>
    </w:p>
    <w:p w:rsidR="00000000" w:rsidDel="00000000" w:rsidP="00000000" w:rsidRDefault="00000000" w:rsidRPr="00000000" w14:paraId="00000011">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As the sun starts its northward journey, he makes all the happiness of throughout this year. Wish you and your family a very Happy Makar Sankranti!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