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[NAME OF SENIOR MANAGEMENT]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wanted to follow up about your interest in solving [PAIN POINT].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had a chance to chat with one of your staff members and he mentioned that you are seeing issues [LESS THAN PERFECT RESULTS].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understand your frustrations and how that might lead you to consider switching systems.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After spending some time researching what's on the market, I discovered a solution that will help you [PROBLEM SOLVE AND SUPPORT BUSINESS OBJECTIVE].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I'd love to tell you more how it could improve your team's productivity, so let me know if you have time on [date and time] or [date &amp; time].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[YOUR COMPANIES NAME]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