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looks like you checked out [your PRODUCT/SERVICES] at [COMPANY].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 couldn’t get back to you earlier, I am reaching out now to know the status of your pesky difficulties and love to share some [SUGGESTIONS/IDEAS] to find the solution.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we could spend 15 mins on [DATE] at [TIME] to chat about this, it would be great for you to move forward with confidence.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look forward to hearing from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