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[FIRST_NAME],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every day you find yourself with a...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[PAIN 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[PAIN 2]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Then this offer is for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[LOW-RISK OFFER]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[FIRST_NAME], now at least you have the opportunity to solve [PAIN] and achieve [[GOALS]].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are you waiting for to jump on the opportunity? Act now to take advantage of [LOW-RISK OFFER]?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