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all is well. I know I haven’t heard back from you yet but I’d like to provide some assistance.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send you materials that might help with [A PROBLEM THAT THE COMPANY IS FACING AT THE MOMENT]. Here are the links: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[LINKS OR INFORMATION]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was also hoping to schedule a brief conversation this week to learn a little about you and your role at [COMPANY], as well as some of the projects you have on your radar. When are you available next week?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