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[NAME],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trust that you have had an opportunity to read my previous email and look at our website, so I figured it’d be worth checking in with you again.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Have you given any additional thought to my proposal? I’d be happy to do a quick review of it on the phone and answer any and all questions you may have.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When would suit you for a quick conversation?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[SIGNATURE]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