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Hi, (Name). Thank you for the connect.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noticed that you were part of the (event/webinar) but I couldn’t quite connect with you there amidst all the bustle. I did, however, listen to your questions about [PAIN POINT] and found them to be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both valid and interesting.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took some time yesterday working on it and I think you’ll like what I was able to come up with.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It would be great if we could connect over a coffee call? Would [TIME]. this [DAY OF THE WEEK] work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you?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Cheers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