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 {{FirstName}},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trust that you had a chance to check out {{Resource}} I sent you. So, I thought I’d check in with you again.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What did you think about the {{ResourceTopic}}? I’m happy to hear your feedback and answer any questions you may have.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How about the quick call at {{TimeAndDate}}?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Can’t wait to hear from you!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Cheers,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