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{{FirstName}},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I’ve just seen your fantastic LinkedIn post on {{Topic}}. The thing that really resonated with me was {{Quote}}.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would be great to hear more about how your business operates in this regard and also share some of my tips if you’re up for it.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do you say? Would you like to chat about this?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