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presume that the {{PainPoint}} gives you a lot of headaches and that the benefits I mentioned earlier seem too good to be true. So I thought I’d share how our clients similar to you used our product to {{Benefit}} and what they had to say about 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Case Study 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can discuss how they did it over a call, so you can apply these strategies and reach the results too. Here is my booking link so you can pick the date and time that suits you best.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Looking forward to talking to you,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