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Hi, (Name).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Yesterday’s webinar by [SPEAKER NAME] on [TOPIC] was an absolute hurricane.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 many learnings on [TOPIC]. What did you think about [SUB-TOPIC COVERED IN THE EVENT]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enjoyed it very much! My interest was piqued when I saw you there as well.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Would love to stay in touch since there's so much I'd like to learn from you and your experience.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