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again, [Name], thank you for accepting my connection request! It’s a pleasure to have someone who’s as passionate about [SOMETHING COMMON BETWEEN YOU AND THE PROSPECT].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It’s always interesting to learn about how other companies handle [PAIN POINT] - do you have any tips to share? I have some tips to share in return, too.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pocket fairy is [your product]. It helps to [solve a problem].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