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 {{FirstName}},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Just wanted to say thanks again for the call. When we talked about {{PainPoint}} and how your company handles it currently, after our meeting, I am still convinced that {{ProductName}} can help you reach {{MetricValue}}.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included a little gift for you: {{FreeTrial}}, so you can fully try our product out and experience {{MetricValue}} first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Let me know when you start the Free Trial, so I can send it to you.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