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Hi [Name], 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 enjoyed meeting you at the [event name] last week.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We talked a bit about your team's new project and how they were using [WORKFLOW] to manage [PAIN POINT]. 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 was just wondering if you had a few minutes to talk about how we could help [company] manage [PAIN POINT] more effectively? We have [INSERT SOLUTION] that could make things easier. Let me know when would be a good time to connect by replying to this email.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