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 {{firstName}},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are probably very busy, so I just wanted to check in with you one last time and see if you saw my last message.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would like to tell you how to {{uniqueSellingPoint}}: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{{sellingPoints}}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can see more details here – {{websiteLink}}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 you take a call {{time}} to discuss it further?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pushy sales manipulation, I promise.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hope to hear back from you!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