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(NAME)!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are you doing?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noticed that you’re part of the (LINKEDIN GROUP). I could not help but notice how enlightening the discussions you start in the group are. I can say, since I have been part of the group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myself for close to 6 months now.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 you think that (SOLUTION DISCUSSED IN THE GROUP) would work for a team like the one you manage? Do you believe that you would be able to implement it in a short span with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minimum onboarding?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