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(NAME)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Hope you’re well 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good friends with (MUTUAL CONNECTION) and they recommended I connect with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regarding (PAIN POINT).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I’d love an opportunity to get together and go over [SOLUTION TO PAIN POINT].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you think we can do a quick call some time tomorrow for a short meeting?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let me know if some time this week works for you.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