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Hey [Prospect],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just launched a [Explain your new service] to help [Target audience] [List a desired goal]. If you’ve been planning to [Rephrase desired goal], check out what I / we do: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[Link to website or external resource]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[CTA #1] [Value add #1]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&lt;Optional&gt; [CTA #2] [Value add #2]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Happy to help my friends out with (free) advice. Have an awesome day!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[Signs off]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