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It seems like you forgot your password for [customer portal]. If this is true, click the link below to reset your password.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Reset my password [link]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you did not forget your password, please disregard this email.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