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DD6AA32" w:rsidR="00824E44" w:rsidRDefault="005B3B68">
      <w:pPr>
        <w:rPr>
          <w:b/>
          <w:u w:val="single"/>
        </w:rPr>
      </w:pPr>
      <w:r>
        <w:rPr>
          <w:b/>
          <w:u w:val="single"/>
        </w:rPr>
        <w:t>Apology for Late Product Delivery</w:t>
      </w:r>
    </w:p>
    <w:p w14:paraId="34F03D44" w14:textId="77777777" w:rsidR="00A84FD4" w:rsidRDefault="00A84FD4" w:rsidP="00A84FD4"/>
    <w:p w14:paraId="00000006" w14:textId="2F4C484F" w:rsidR="00824E44" w:rsidRDefault="005061B0" w:rsidP="00A84FD4">
      <w:r>
        <w:t xml:space="preserve">Subject: Apology for </w:t>
      </w:r>
      <w:r w:rsidR="005B3B68">
        <w:t>late product delivery</w:t>
      </w:r>
    </w:p>
    <w:p w14:paraId="00000007" w14:textId="77777777" w:rsidR="00824E44" w:rsidRDefault="00824E44"/>
    <w:p w14:paraId="00000008" w14:textId="77777777" w:rsidR="00824E44" w:rsidRDefault="005061B0">
      <w:r>
        <w:t xml:space="preserve">Sir, </w:t>
      </w:r>
    </w:p>
    <w:p w14:paraId="00000009" w14:textId="561A2F2E" w:rsidR="00824E44" w:rsidRDefault="005061B0">
      <w:r>
        <w:t xml:space="preserve">Your complaint regarding the delay in </w:t>
      </w:r>
      <w:r w:rsidR="005B3B68">
        <w:t>delivery</w:t>
      </w:r>
      <w:r>
        <w:t xml:space="preserve"> of [Product Name] came into our notice and we truly apologize for the inconvenience caused.</w:t>
      </w:r>
    </w:p>
    <w:p w14:paraId="0000000A" w14:textId="798A0EF8" w:rsidR="00824E44" w:rsidRDefault="005061B0">
      <w:r>
        <w:t>Our company has always ensured fast and timely delivery of every product to our customers but this time, the demand for this product exceeded our supplies, thus leaving our stock depleted.</w:t>
      </w:r>
    </w:p>
    <w:p w14:paraId="7856433E" w14:textId="77777777" w:rsidR="005061B0" w:rsidRDefault="005061B0"/>
    <w:p w14:paraId="21AAB458" w14:textId="2CD54F17" w:rsidR="005B3B68" w:rsidRDefault="005061B0">
      <w:r>
        <w:t xml:space="preserve">To </w:t>
      </w:r>
      <w:r w:rsidR="005B3B68">
        <w:t>make up for this delay we are offering you 10% off on your next purchase with the coupon code: UYTWE23442.</w:t>
      </w:r>
    </w:p>
    <w:p w14:paraId="0000000B" w14:textId="20C43179" w:rsidR="00824E44" w:rsidRDefault="005061B0">
      <w:r>
        <w:t xml:space="preserve"> Once again, we apologize for the delay. </w:t>
      </w:r>
    </w:p>
    <w:p w14:paraId="0000000C" w14:textId="77777777" w:rsidR="00824E44" w:rsidRDefault="00824E44"/>
    <w:p w14:paraId="0000000D" w14:textId="77777777" w:rsidR="00824E44" w:rsidRDefault="005061B0">
      <w:r>
        <w:t>We shall take care that such mistakes are never repeated in the near future and thank you for bringing this issue to our notice.</w:t>
      </w:r>
    </w:p>
    <w:p w14:paraId="0000000E" w14:textId="77777777" w:rsidR="00824E44" w:rsidRDefault="00824E44"/>
    <w:p w14:paraId="0000000F" w14:textId="77777777" w:rsidR="00824E44" w:rsidRDefault="005061B0">
      <w:r>
        <w:t xml:space="preserve">Yours faithfully, </w:t>
      </w:r>
    </w:p>
    <w:p w14:paraId="00000010" w14:textId="77777777" w:rsidR="00824E44" w:rsidRDefault="005061B0">
      <w:r>
        <w:t xml:space="preserve">(Name) </w:t>
      </w:r>
    </w:p>
    <w:p w14:paraId="00000011" w14:textId="77777777" w:rsidR="00824E44" w:rsidRDefault="005061B0">
      <w:r>
        <w:t xml:space="preserve">(Designation) </w:t>
      </w:r>
    </w:p>
    <w:sectPr w:rsidR="00824E4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E44"/>
    <w:rsid w:val="000A27D6"/>
    <w:rsid w:val="005061B0"/>
    <w:rsid w:val="005B3B68"/>
    <w:rsid w:val="00824E44"/>
    <w:rsid w:val="00A84FD4"/>
    <w:rsid w:val="00D70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171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D7A"/>
    <w:rPr>
      <w:i/>
      <w:iCs/>
      <w:sz w:val="20"/>
      <w:szCs w:val="20"/>
    </w:rPr>
  </w:style>
  <w:style w:type="paragraph" w:styleId="Heading1">
    <w:name w:val="heading 1"/>
    <w:basedOn w:val="Normal"/>
    <w:next w:val="Normal"/>
    <w:link w:val="Heading1Char"/>
    <w:uiPriority w:val="9"/>
    <w:qFormat/>
    <w:rsid w:val="00D70D7A"/>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D70D7A"/>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D70D7A"/>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70D7A"/>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70D7A"/>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70D7A"/>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70D7A"/>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70D7A"/>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70D7A"/>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0D7A"/>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D70D7A"/>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D70D7A"/>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D70D7A"/>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D70D7A"/>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D70D7A"/>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70D7A"/>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70D7A"/>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70D7A"/>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70D7A"/>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70D7A"/>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70D7A"/>
    <w:rPr>
      <w:b/>
      <w:bCs/>
      <w:color w:val="943634" w:themeColor="accent2" w:themeShade="BF"/>
      <w:sz w:val="18"/>
      <w:szCs w:val="18"/>
    </w:rPr>
  </w:style>
  <w:style w:type="character" w:customStyle="1" w:styleId="TitleChar">
    <w:name w:val="Title Char"/>
    <w:basedOn w:val="DefaultParagraphFont"/>
    <w:link w:val="Title"/>
    <w:uiPriority w:val="10"/>
    <w:rsid w:val="00D70D7A"/>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D70D7A"/>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D70D7A"/>
    <w:rPr>
      <w:b/>
      <w:bCs/>
      <w:spacing w:val="0"/>
    </w:rPr>
  </w:style>
  <w:style w:type="character" w:styleId="Emphasis">
    <w:name w:val="Emphasis"/>
    <w:uiPriority w:val="20"/>
    <w:qFormat/>
    <w:rsid w:val="00D70D7A"/>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D70D7A"/>
    <w:pPr>
      <w:spacing w:after="0" w:line="240" w:lineRule="auto"/>
    </w:pPr>
  </w:style>
  <w:style w:type="paragraph" w:styleId="ListParagraph">
    <w:name w:val="List Paragraph"/>
    <w:basedOn w:val="Normal"/>
    <w:uiPriority w:val="34"/>
    <w:qFormat/>
    <w:rsid w:val="00D70D7A"/>
    <w:pPr>
      <w:ind w:left="720"/>
      <w:contextualSpacing/>
    </w:pPr>
  </w:style>
  <w:style w:type="paragraph" w:styleId="Quote">
    <w:name w:val="Quote"/>
    <w:basedOn w:val="Normal"/>
    <w:next w:val="Normal"/>
    <w:link w:val="QuoteChar"/>
    <w:uiPriority w:val="29"/>
    <w:qFormat/>
    <w:rsid w:val="00D70D7A"/>
    <w:rPr>
      <w:i w:val="0"/>
      <w:iCs w:val="0"/>
      <w:color w:val="943634" w:themeColor="accent2" w:themeShade="BF"/>
    </w:rPr>
  </w:style>
  <w:style w:type="character" w:customStyle="1" w:styleId="QuoteChar">
    <w:name w:val="Quote Char"/>
    <w:basedOn w:val="DefaultParagraphFont"/>
    <w:link w:val="Quote"/>
    <w:uiPriority w:val="29"/>
    <w:rsid w:val="00D70D7A"/>
    <w:rPr>
      <w:color w:val="943634" w:themeColor="accent2" w:themeShade="BF"/>
      <w:sz w:val="20"/>
      <w:szCs w:val="20"/>
    </w:rPr>
  </w:style>
  <w:style w:type="paragraph" w:styleId="IntenseQuote">
    <w:name w:val="Intense Quote"/>
    <w:basedOn w:val="Normal"/>
    <w:next w:val="Normal"/>
    <w:link w:val="IntenseQuoteChar"/>
    <w:uiPriority w:val="30"/>
    <w:qFormat/>
    <w:rsid w:val="00D70D7A"/>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70D7A"/>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70D7A"/>
    <w:rPr>
      <w:rFonts w:asciiTheme="majorHAnsi" w:eastAsiaTheme="majorEastAsia" w:hAnsiTheme="majorHAnsi" w:cstheme="majorBidi"/>
      <w:i/>
      <w:iCs/>
      <w:color w:val="C0504D" w:themeColor="accent2"/>
    </w:rPr>
  </w:style>
  <w:style w:type="character" w:styleId="IntenseEmphasis">
    <w:name w:val="Intense Emphasis"/>
    <w:uiPriority w:val="21"/>
    <w:qFormat/>
    <w:rsid w:val="00D70D7A"/>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70D7A"/>
    <w:rPr>
      <w:i/>
      <w:iCs/>
      <w:smallCaps/>
      <w:color w:val="C0504D" w:themeColor="accent2"/>
      <w:u w:color="C0504D" w:themeColor="accent2"/>
    </w:rPr>
  </w:style>
  <w:style w:type="character" w:styleId="IntenseReference">
    <w:name w:val="Intense Reference"/>
    <w:uiPriority w:val="32"/>
    <w:qFormat/>
    <w:rsid w:val="00D70D7A"/>
    <w:rPr>
      <w:b/>
      <w:bCs/>
      <w:i/>
      <w:iCs/>
      <w:smallCaps/>
      <w:color w:val="C0504D" w:themeColor="accent2"/>
      <w:u w:color="C0504D" w:themeColor="accent2"/>
    </w:rPr>
  </w:style>
  <w:style w:type="character" w:styleId="BookTitle">
    <w:name w:val="Book Title"/>
    <w:uiPriority w:val="33"/>
    <w:qFormat/>
    <w:rsid w:val="00D70D7A"/>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70D7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2021-09-09T12:33:00Z</dcterms:created>
  <dcterms:modified xsi:type="dcterms:W3CDTF">2021-09-10T11:15:00Z</dcterms:modified>
</cp:coreProperties>
</file>