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72C679D0" w:rsidR="00727E58" w:rsidRPr="00A27700" w:rsidRDefault="00727E58" w:rsidP="00770CEF">
      <w:pPr>
        <w:spacing w:after="335" w:line="360" w:lineRule="auto"/>
        <w:outlineLvl w:val="0"/>
        <w:rPr>
          <w:rFonts w:eastAsia="Times New Roman" w:cs="Arial"/>
          <w:color w:val="1F497D" w:themeColor="text2"/>
          <w:kern w:val="36"/>
          <w:sz w:val="28"/>
          <w:szCs w:val="28"/>
          <w:u w:val="single"/>
        </w:rPr>
      </w:pPr>
      <w:r w:rsidRPr="002B0165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br/>
      </w:r>
      <w:r w:rsidR="00A27700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 xml:space="preserve">COVID 19 SAFETY </w:t>
      </w:r>
      <w:r w:rsidR="00770CEF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>EMAIL</w:t>
      </w:r>
      <w:r w:rsidR="002B0165" w:rsidRPr="00A27700">
        <w:rPr>
          <w:rFonts w:eastAsia="Times New Roman" w:cs="Arial"/>
          <w:color w:val="1F497D" w:themeColor="text2"/>
          <w:kern w:val="36"/>
          <w:sz w:val="28"/>
          <w:szCs w:val="28"/>
          <w:u w:val="single"/>
        </w:rPr>
        <w:t xml:space="preserve"> </w:t>
      </w:r>
    </w:p>
    <w:p w14:paraId="0534D4D4" w14:textId="433C0857" w:rsidR="00A27700" w:rsidRPr="00A27700" w:rsidRDefault="00A27700" w:rsidP="00A27700">
      <w:pPr>
        <w:spacing w:after="335" w:line="360" w:lineRule="auto"/>
        <w:jc w:val="center"/>
        <w:outlineLvl w:val="0"/>
        <w:rPr>
          <w:rFonts w:eastAsia="Times New Roman" w:cs="Arial"/>
          <w:color w:val="1F497D" w:themeColor="text2"/>
          <w:kern w:val="36"/>
          <w:sz w:val="28"/>
          <w:szCs w:val="28"/>
        </w:rPr>
      </w:pPr>
    </w:p>
    <w:p w14:paraId="5CCF0247" w14:textId="5901897E" w:rsidR="00770CEF" w:rsidRDefault="00770CEF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Dear (Employee) _____________</w:t>
      </w:r>
    </w:p>
    <w:p w14:paraId="7A1FA30D" w14:textId="31423BAA" w:rsidR="00770CEF" w:rsidRDefault="00770CEF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In this pandemic it is required for us to unite and fight together.</w:t>
      </w:r>
    </w:p>
    <w:p w14:paraId="3C3F65A8" w14:textId="117CC1B3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>There are various protocols and self-measures that the must follow to reduce the spread of Covid-19 and some of them are listed below:</w:t>
      </w:r>
    </w:p>
    <w:p w14:paraId="672BA67C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09ED5B1" w14:textId="77777777" w:rsidR="00A27700" w:rsidRPr="00903956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903956">
        <w:rPr>
          <w:rFonts w:eastAsia="Times New Roman" w:cs="Arial"/>
          <w:b/>
          <w:bCs/>
          <w:color w:val="000000"/>
          <w:sz w:val="24"/>
          <w:szCs w:val="24"/>
        </w:rPr>
        <w:t>1.</w:t>
      </w:r>
      <w:r w:rsidRPr="00903956">
        <w:rPr>
          <w:rFonts w:ascii="Cambria Math" w:eastAsia="Times New Roman" w:hAnsi="Cambria Math" w:cs="Cambria Math"/>
          <w:color w:val="000000"/>
          <w:sz w:val="24"/>
          <w:szCs w:val="24"/>
        </w:rPr>
        <w:t>𝙋𝙧𝙤𝙥𝙚𝙧</w:t>
      </w:r>
      <w:r w:rsidRPr="00903956">
        <w:rPr>
          <w:rFonts w:asciiTheme="majorHAnsi" w:eastAsia="Times New Roman" w:hAnsiTheme="majorHAnsi" w:cs="Arial"/>
          <w:color w:val="000000"/>
          <w:sz w:val="24"/>
          <w:szCs w:val="24"/>
        </w:rPr>
        <w:t xml:space="preserve"> </w:t>
      </w:r>
      <w:r w:rsidRPr="00903956">
        <w:rPr>
          <w:rFonts w:ascii="Cambria Math" w:eastAsia="Times New Roman" w:hAnsi="Cambria Math" w:cs="Cambria Math"/>
          <w:color w:val="000000"/>
          <w:sz w:val="24"/>
          <w:szCs w:val="24"/>
        </w:rPr>
        <w:t>𝙘𝙡𝙚𝙖𝙣𝙞𝙣𝙜</w:t>
      </w:r>
      <w:r w:rsidRPr="00903956">
        <w:rPr>
          <w:rFonts w:asciiTheme="majorHAnsi" w:eastAsia="Times New Roman" w:hAnsiTheme="majorHAnsi" w:cs="Arial"/>
          <w:color w:val="000000"/>
          <w:sz w:val="24"/>
          <w:szCs w:val="24"/>
        </w:rPr>
        <w:t>:</w:t>
      </w:r>
    </w:p>
    <w:p w14:paraId="38789755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Surfaces and objects such as chairs, tables and computers etc. must be cleaned properly and regularly before use. </w:t>
      </w:r>
    </w:p>
    <w:p w14:paraId="05525BEB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39CF726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 xml:space="preserve">2.Avoid touching your eyes, nose </w:t>
      </w:r>
    </w:p>
    <w:p w14:paraId="77C25028" w14:textId="7C361ED8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or mouth:</w:t>
      </w:r>
    </w:p>
    <w:p w14:paraId="748A0930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Germs often get spread when a person </w:t>
      </w:r>
    </w:p>
    <w:p w14:paraId="6E8F5D9C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touches something that is infected and then touches their face. </w:t>
      </w:r>
    </w:p>
    <w:p w14:paraId="0D072E86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790801A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3. Reporting:</w:t>
      </w:r>
    </w:p>
    <w:p w14:paraId="2D8F52D8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Any staff reportedly suffering from fever or illness should not attend office and seek </w:t>
      </w:r>
    </w:p>
    <w:p w14:paraId="6E69E36F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medical advice from local health authorities. </w:t>
      </w:r>
    </w:p>
    <w:p w14:paraId="6F4717A7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</w:p>
    <w:p w14:paraId="1563451A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 xml:space="preserve">4. Social Distancing: </w:t>
      </w:r>
    </w:p>
    <w:p w14:paraId="1C5EAB6C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Everyone should stay at least one meter away </w:t>
      </w:r>
    </w:p>
    <w:p w14:paraId="76E311D1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>from people who are coughing or sneezing.</w:t>
      </w:r>
    </w:p>
    <w:p w14:paraId="002F78FD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8413157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5.Wash Hands:</w:t>
      </w:r>
    </w:p>
    <w:p w14:paraId="380EAF9F" w14:textId="30C0A43B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Employees must be encouraged to wash their hands properly. Regular hand-washing by employees, contractors and customers must be </w:t>
      </w:r>
      <w:r w:rsidR="00497953" w:rsidRPr="00A27700">
        <w:rPr>
          <w:rFonts w:eastAsia="Times New Roman" w:cs="Arial"/>
          <w:color w:val="000000"/>
          <w:sz w:val="24"/>
          <w:szCs w:val="24"/>
        </w:rPr>
        <w:t>compulsory</w:t>
      </w:r>
      <w:r w:rsidRPr="00A27700">
        <w:rPr>
          <w:rFonts w:eastAsia="Times New Roman" w:cs="Arial"/>
          <w:color w:val="000000"/>
          <w:sz w:val="24"/>
          <w:szCs w:val="24"/>
        </w:rPr>
        <w:t xml:space="preserve">. </w:t>
      </w:r>
    </w:p>
    <w:p w14:paraId="267446E6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21CB8F6" w14:textId="77777777" w:rsid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</w:p>
    <w:p w14:paraId="0F87EEE4" w14:textId="77777777" w:rsid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</w:p>
    <w:p w14:paraId="55D09AC1" w14:textId="72F080BE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6.Sanitization and hygiene:</w:t>
      </w:r>
    </w:p>
    <w:p w14:paraId="3ECDB69B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Put sanitizing hand rub dispensers in prominent places around the workplace and ensuring that these are regularly refilled. </w:t>
      </w:r>
    </w:p>
    <w:p w14:paraId="74E31FA3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841AD6B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7.Proper covering:</w:t>
      </w:r>
    </w:p>
    <w:p w14:paraId="1AA6CFCB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>Everyone should cover their mouth and nose with a tissue when coughing or sneezing to prevent others from getting sick.</w:t>
      </w:r>
    </w:p>
    <w:p w14:paraId="0C7E6422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7D42778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 xml:space="preserve">8. Quarantine: </w:t>
      </w:r>
    </w:p>
    <w:p w14:paraId="50FB0C7F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Employees returning from an area where COVID-19 is spreading should first monitor themselves for symptoms for 14 days and remain quarantine before rejoining the work at office. </w:t>
      </w:r>
    </w:p>
    <w:p w14:paraId="4A1B3F2D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</w:p>
    <w:p w14:paraId="12536F6D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9.Staying home:</w:t>
      </w:r>
    </w:p>
    <w:p w14:paraId="25E6666A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>Even when there is a little change in the health, employees must stay home until they feel alright.</w:t>
      </w:r>
    </w:p>
    <w:p w14:paraId="12F3C4BB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CCEF3B4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10. Latest information:</w:t>
      </w:r>
    </w:p>
    <w:p w14:paraId="1A681BF5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Every organization and its employees should be updated with the latest information on areas </w:t>
      </w:r>
    </w:p>
    <w:p w14:paraId="276B668D" w14:textId="6CE449A9" w:rsidR="00CD2DE4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>where COVID-19 is spreading.</w:t>
      </w:r>
    </w:p>
    <w:p w14:paraId="0CEAD860" w14:textId="287B97A5" w:rsid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8755455" w14:textId="38310DFB" w:rsid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D336CB7" w14:textId="28C61F84" w:rsidR="00727E58" w:rsidRDefault="00770CE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Thank You</w:t>
      </w:r>
    </w:p>
    <w:p w14:paraId="53B3C326" w14:textId="28177715" w:rsidR="00770CEF" w:rsidRDefault="00770CE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Stay Safe</w:t>
      </w:r>
    </w:p>
    <w:p w14:paraId="27403A05" w14:textId="749B06F3" w:rsidR="00770CEF" w:rsidRPr="002B0165" w:rsidRDefault="00770CE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[Your Name]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497953"/>
    <w:rsid w:val="0066132C"/>
    <w:rsid w:val="00727E58"/>
    <w:rsid w:val="00770CEF"/>
    <w:rsid w:val="0085170C"/>
    <w:rsid w:val="00903956"/>
    <w:rsid w:val="00A27700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956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956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956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956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956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956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956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956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95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95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956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character" w:customStyle="1" w:styleId="Heading2Char">
    <w:name w:val="Heading 2 Char"/>
    <w:basedOn w:val="DefaultParagraphFont"/>
    <w:link w:val="Heading2"/>
    <w:uiPriority w:val="9"/>
    <w:semiHidden/>
    <w:rsid w:val="0090395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95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95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95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956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956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956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956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3956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03956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03956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956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03956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903956"/>
    <w:rPr>
      <w:b/>
      <w:bCs/>
      <w:spacing w:val="0"/>
    </w:rPr>
  </w:style>
  <w:style w:type="character" w:styleId="Emphasis">
    <w:name w:val="Emphasis"/>
    <w:uiPriority w:val="20"/>
    <w:qFormat/>
    <w:rsid w:val="00903956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90395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0395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03956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903956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956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956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903956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903956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903956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903956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903956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395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7</cp:revision>
  <dcterms:created xsi:type="dcterms:W3CDTF">2015-07-29T10:21:00Z</dcterms:created>
  <dcterms:modified xsi:type="dcterms:W3CDTF">2021-10-08T03:09:00Z</dcterms:modified>
</cp:coreProperties>
</file>