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B53FAED" w:rsidR="00AE0A6F" w:rsidRDefault="00672ED9">
      <w:pPr>
        <w:rPr>
          <w:b/>
          <w:u w:val="single"/>
        </w:rPr>
      </w:pPr>
      <w:r>
        <w:rPr>
          <w:b/>
          <w:u w:val="single"/>
        </w:rPr>
        <w:t xml:space="preserve">Lead </w:t>
      </w:r>
      <w:r w:rsidR="00C745A7">
        <w:rPr>
          <w:b/>
          <w:u w:val="single"/>
        </w:rPr>
        <w:t>3</w:t>
      </w:r>
      <w:r w:rsidR="003E5982" w:rsidRPr="003E5982">
        <w:rPr>
          <w:b/>
          <w:u w:val="single"/>
          <w:vertAlign w:val="superscript"/>
        </w:rPr>
        <w:t>nd</w:t>
      </w:r>
      <w:r w:rsidR="003E5982">
        <w:rPr>
          <w:b/>
          <w:u w:val="single"/>
        </w:rPr>
        <w:t xml:space="preserve"> </w:t>
      </w:r>
      <w:r>
        <w:rPr>
          <w:b/>
          <w:u w:val="single"/>
        </w:rPr>
        <w:t>Follow</w:t>
      </w:r>
      <w:r w:rsidR="003E5982">
        <w:rPr>
          <w:b/>
          <w:u w:val="single"/>
        </w:rPr>
        <w:t xml:space="preserve"> up</w:t>
      </w:r>
      <w:r w:rsidR="00D94575">
        <w:rPr>
          <w:b/>
          <w:u w:val="single"/>
        </w:rPr>
        <w:t xml:space="preserve"> </w:t>
      </w:r>
      <w:r w:rsidR="002F7D21">
        <w:rPr>
          <w:b/>
          <w:u w:val="single"/>
        </w:rPr>
        <w:t>email</w:t>
      </w:r>
      <w:r w:rsidR="00D94575">
        <w:rPr>
          <w:b/>
          <w:u w:val="single"/>
        </w:rPr>
        <w:t xml:space="preserve"> template</w:t>
      </w:r>
    </w:p>
    <w:p w14:paraId="00000002" w14:textId="77777777" w:rsidR="00AE0A6F" w:rsidRDefault="00AE0A6F"/>
    <w:p w14:paraId="343A535A" w14:textId="367171E1" w:rsidR="00C65569" w:rsidRDefault="00A57C71">
      <w:r>
        <w:t xml:space="preserve">Subject:  </w:t>
      </w:r>
      <w:r w:rsidR="00C745A7">
        <w:t>3</w:t>
      </w:r>
      <w:r w:rsidR="00CB24D7" w:rsidRPr="00CB24D7">
        <w:rPr>
          <w:vertAlign w:val="superscript"/>
        </w:rPr>
        <w:t>nd</w:t>
      </w:r>
      <w:r w:rsidR="00CB24D7">
        <w:t xml:space="preserve"> </w:t>
      </w:r>
      <w:r w:rsidR="00C65569">
        <w:t xml:space="preserve">Follow up </w:t>
      </w:r>
      <w:r w:rsidR="002F7D21">
        <w:t>email</w:t>
      </w:r>
    </w:p>
    <w:p w14:paraId="00000007" w14:textId="77777777" w:rsidR="00AE0A6F" w:rsidRDefault="00AE0A6F"/>
    <w:p w14:paraId="1C718511" w14:textId="77777777" w:rsidR="00C745A7" w:rsidRDefault="00A57C71">
      <w:r>
        <w:t>Sir,</w:t>
      </w:r>
    </w:p>
    <w:p w14:paraId="32D5E89F" w14:textId="5349DB13" w:rsidR="00C22570" w:rsidRDefault="00C745A7">
      <w:r>
        <w:t xml:space="preserve">Hope you are doing alright I am here to remind you that the [product/service] offer is going to end tomorrow. </w:t>
      </w:r>
    </w:p>
    <w:p w14:paraId="53665466" w14:textId="567E64EE" w:rsidR="00C22570" w:rsidRDefault="00C22570">
      <w:r>
        <w:t xml:space="preserve">We have served more than [Number of </w:t>
      </w:r>
      <w:proofErr w:type="gramStart"/>
      <w:r>
        <w:t>customer</w:t>
      </w:r>
      <w:proofErr w:type="gramEnd"/>
      <w:r>
        <w:t xml:space="preserve"> served] this week alone. Please check what our customers have to say about our product, as I am attaching a portfolio video below.</w:t>
      </w:r>
    </w:p>
    <w:p w14:paraId="687D36FD" w14:textId="03D238B3" w:rsidR="00C745A7" w:rsidRDefault="00C745A7">
      <w:r>
        <w:t>I was hoping that i would get a chance to talk about it since it’s a limited time offer, can we schedule a meeting for 9 AM tomorrow to discuss about the product/service.</w:t>
      </w:r>
    </w:p>
    <w:p w14:paraId="00000008" w14:textId="1777C2EA" w:rsidR="00AE0A6F" w:rsidRDefault="00A57C71">
      <w:r>
        <w:t xml:space="preserve"> </w:t>
      </w:r>
    </w:p>
    <w:p w14:paraId="25426067" w14:textId="70D2C998" w:rsidR="00C551EC" w:rsidRDefault="00C745A7" w:rsidP="00C745A7">
      <w:r>
        <w:t>Talk to you then, have a good day.</w:t>
      </w:r>
    </w:p>
    <w:p w14:paraId="0000000B" w14:textId="77E50D1F" w:rsidR="00AE0A6F" w:rsidRDefault="00C65569" w:rsidP="00D94575">
      <w:r>
        <w:t>T</w:t>
      </w:r>
      <w:r w:rsidR="00D94575">
        <w:t>hank you.</w:t>
      </w:r>
      <w:r w:rsidR="00A57C71">
        <w:t xml:space="preserve"> </w:t>
      </w:r>
    </w:p>
    <w:p w14:paraId="0000000C" w14:textId="77777777" w:rsidR="00AE0A6F" w:rsidRDefault="00AE0A6F"/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293559BF" w:rsidR="00AE0A6F" w:rsidRDefault="00AE0A6F"/>
    <w:p w14:paraId="7EC0B50C" w14:textId="41EE8432" w:rsidR="00C65569" w:rsidRDefault="00C65569"/>
    <w:p w14:paraId="76524F4C" w14:textId="4EB90E58" w:rsidR="00C65569" w:rsidRPr="00C65569" w:rsidRDefault="00C65569">
      <w:pPr>
        <w:rPr>
          <w:color w:val="FF0000"/>
        </w:rPr>
      </w:pPr>
    </w:p>
    <w:p w14:paraId="2C682A00" w14:textId="63A48565" w:rsidR="00C65569" w:rsidRDefault="00C22570">
      <w:pPr>
        <w:rPr>
          <w:color w:val="1F497D" w:themeColor="text2"/>
        </w:rPr>
      </w:pPr>
      <w:r>
        <w:rPr>
          <w:color w:val="1F497D" w:themeColor="text2"/>
        </w:rPr>
        <w:t>#</w:t>
      </w:r>
      <w:r w:rsidR="00C65569" w:rsidRPr="00C65569">
        <w:rPr>
          <w:color w:val="1F497D" w:themeColor="text2"/>
        </w:rPr>
        <w:t>TIP</w:t>
      </w:r>
      <w:r>
        <w:rPr>
          <w:color w:val="1F497D" w:themeColor="text2"/>
        </w:rPr>
        <w:t xml:space="preserve"> 1</w:t>
      </w:r>
      <w:r w:rsidR="00C65569" w:rsidRPr="00C65569">
        <w:rPr>
          <w:color w:val="1F497D" w:themeColor="text2"/>
        </w:rPr>
        <w:t>: Best time to call a lead is between 8-10 AM and 4-6 PM.</w:t>
      </w:r>
    </w:p>
    <w:p w14:paraId="4D96D4BC" w14:textId="6722E14A" w:rsidR="00C22570" w:rsidRPr="00C65569" w:rsidRDefault="00C22570">
      <w:pPr>
        <w:rPr>
          <w:color w:val="1F497D" w:themeColor="text2"/>
        </w:rPr>
      </w:pPr>
      <w:r>
        <w:rPr>
          <w:color w:val="1F497D" w:themeColor="text2"/>
        </w:rPr>
        <w:t>#</w:t>
      </w:r>
      <w:r w:rsidRPr="00C22570">
        <w:rPr>
          <w:color w:val="1F497D" w:themeColor="text2"/>
        </w:rPr>
        <w:t>TIP</w:t>
      </w:r>
      <w:r>
        <w:rPr>
          <w:color w:val="1F497D" w:themeColor="text2"/>
        </w:rPr>
        <w:t xml:space="preserve"> 2</w:t>
      </w:r>
      <w:r w:rsidRPr="00C22570">
        <w:rPr>
          <w:color w:val="1F497D" w:themeColor="text2"/>
        </w:rPr>
        <w:t xml:space="preserve">: </w:t>
      </w:r>
      <w:r>
        <w:rPr>
          <w:color w:val="1F497D" w:themeColor="text2"/>
        </w:rPr>
        <w:t xml:space="preserve">Attaching </w:t>
      </w:r>
      <w:proofErr w:type="gramStart"/>
      <w:r>
        <w:rPr>
          <w:color w:val="1F497D" w:themeColor="text2"/>
        </w:rPr>
        <w:t>Customer  Portfolio</w:t>
      </w:r>
      <w:proofErr w:type="gramEnd"/>
      <w:r>
        <w:rPr>
          <w:color w:val="1F497D" w:themeColor="text2"/>
        </w:rPr>
        <w:t xml:space="preserve">  as social proof boosts conversions by 33%.</w:t>
      </w:r>
    </w:p>
    <w:sectPr w:rsidR="00C22570" w:rsidRPr="00C655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2F7D21"/>
    <w:rsid w:val="003E5982"/>
    <w:rsid w:val="00672ED9"/>
    <w:rsid w:val="00A57C71"/>
    <w:rsid w:val="00AE0A6F"/>
    <w:rsid w:val="00C22570"/>
    <w:rsid w:val="00C551EC"/>
    <w:rsid w:val="00C65569"/>
    <w:rsid w:val="00C745A7"/>
    <w:rsid w:val="00CB24D7"/>
    <w:rsid w:val="00D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570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570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570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570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570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570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570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570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570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570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2570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570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22570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57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57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57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570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57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570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57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570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2570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22570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22570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22570"/>
    <w:rPr>
      <w:b/>
      <w:bCs/>
      <w:spacing w:val="0"/>
    </w:rPr>
  </w:style>
  <w:style w:type="character" w:styleId="Emphasis">
    <w:name w:val="Emphasis"/>
    <w:uiPriority w:val="20"/>
    <w:qFormat/>
    <w:rsid w:val="00C22570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225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257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2570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22570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570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570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22570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22570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22570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22570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22570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257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</cp:revision>
  <dcterms:created xsi:type="dcterms:W3CDTF">2021-09-09T12:35:00Z</dcterms:created>
  <dcterms:modified xsi:type="dcterms:W3CDTF">2021-09-10T11:11:00Z</dcterms:modified>
</cp:coreProperties>
</file>