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E063B65" w:rsidR="00792E80" w:rsidRDefault="0040176C">
      <w:pPr>
        <w:rPr>
          <w:b/>
          <w:u w:val="single"/>
        </w:rPr>
      </w:pPr>
      <w:r>
        <w:rPr>
          <w:b/>
          <w:u w:val="single"/>
        </w:rPr>
        <w:t xml:space="preserve">1.Apology </w:t>
      </w:r>
      <w:r w:rsidR="008656DF">
        <w:rPr>
          <w:b/>
          <w:u w:val="single"/>
        </w:rPr>
        <w:t>Email</w:t>
      </w:r>
      <w:r>
        <w:rPr>
          <w:b/>
          <w:u w:val="single"/>
        </w:rPr>
        <w:t xml:space="preserve"> for defective products:</w:t>
      </w:r>
    </w:p>
    <w:p w14:paraId="00000002" w14:textId="77777777" w:rsidR="00792E80" w:rsidRDefault="00792E80"/>
    <w:p w14:paraId="6F1B1791" w14:textId="77777777" w:rsidR="008656DF" w:rsidRDefault="008656DF" w:rsidP="0040176C"/>
    <w:p w14:paraId="7F135F3F" w14:textId="77777777" w:rsidR="008656DF" w:rsidRDefault="008656DF" w:rsidP="0040176C"/>
    <w:p w14:paraId="3B55E81A" w14:textId="77777777" w:rsidR="008656DF" w:rsidRDefault="008656DF" w:rsidP="0040176C"/>
    <w:p w14:paraId="00000006" w14:textId="2539F417" w:rsidR="00792E80" w:rsidRDefault="0040176C" w:rsidP="0040176C">
      <w:r>
        <w:t>Subject: Apology letter for the defective products</w:t>
      </w:r>
    </w:p>
    <w:p w14:paraId="00000007" w14:textId="77777777" w:rsidR="00792E80" w:rsidRDefault="00792E80"/>
    <w:p w14:paraId="00000008" w14:textId="77777777" w:rsidR="00792E80" w:rsidRDefault="0040176C">
      <w:r>
        <w:t xml:space="preserve">Sir, </w:t>
      </w:r>
    </w:p>
    <w:p w14:paraId="00000009" w14:textId="77777777" w:rsidR="00792E80" w:rsidRDefault="0040176C">
      <w:r>
        <w:t>Your complaint regarding the supply of the defective [Product Name] came into our notice and we truly apologize for the inconvenience caused.</w:t>
      </w:r>
    </w:p>
    <w:p w14:paraId="0000000A" w14:textId="337AA512" w:rsidR="00792E80" w:rsidRDefault="0040176C">
      <w:r>
        <w:t xml:space="preserve">We take proper precautions and use adequate resources for the products before delivering them. But unfortunately, due to some errors, you were handed the wrong piece. </w:t>
      </w:r>
    </w:p>
    <w:p w14:paraId="0000000B" w14:textId="77777777" w:rsidR="00792E80" w:rsidRDefault="00792E80"/>
    <w:p w14:paraId="0000000C" w14:textId="77777777" w:rsidR="00792E80" w:rsidRDefault="0040176C">
      <w:r>
        <w:t xml:space="preserve">To rectify the mistake, we have replaced it with a new piece which will arrive in a few days and you can return us back the defective one. </w:t>
      </w:r>
    </w:p>
    <w:p w14:paraId="0000000D" w14:textId="77777777" w:rsidR="00792E80" w:rsidRDefault="00792E80"/>
    <w:p w14:paraId="0000000E" w14:textId="77777777" w:rsidR="00792E80" w:rsidRDefault="0040176C">
      <w:r>
        <w:t>We shall take care that such mistakes are never repeated in the near future and thank you for bringing this issue to our notice.</w:t>
      </w:r>
    </w:p>
    <w:p w14:paraId="0000000F" w14:textId="77777777" w:rsidR="00792E80" w:rsidRDefault="00792E80"/>
    <w:p w14:paraId="00000010" w14:textId="77777777" w:rsidR="00792E80" w:rsidRDefault="0040176C">
      <w:r>
        <w:t xml:space="preserve">Yours faithfully, </w:t>
      </w:r>
    </w:p>
    <w:p w14:paraId="00000011" w14:textId="77777777" w:rsidR="00792E80" w:rsidRDefault="0040176C">
      <w:r>
        <w:t xml:space="preserve">(Name) </w:t>
      </w:r>
    </w:p>
    <w:p w14:paraId="00000012" w14:textId="77777777" w:rsidR="00792E80" w:rsidRDefault="0040176C">
      <w:r>
        <w:t xml:space="preserve">(Designation) </w:t>
      </w:r>
    </w:p>
    <w:sectPr w:rsidR="00792E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E80"/>
    <w:rsid w:val="0040176C"/>
    <w:rsid w:val="00792E80"/>
    <w:rsid w:val="008656DF"/>
    <w:rsid w:val="00A8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041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2021-09-09T12:57:00Z</dcterms:created>
  <dcterms:modified xsi:type="dcterms:W3CDTF">2021-09-10T07:23:00Z</dcterms:modified>
</cp:coreProperties>
</file>