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[CLIENT NAME]!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appreciate you sharing your concern with me. I can assure you that we will be able to make the product/service a priority that deserves budget allocation.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would love to share case studies of similar companies who have saved money, increased efficiency, or had a massive ROI with us. Please let me know if this is something you would like me to 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have a similar customer who had an issue like yours—but by using [product], they were actually able to increase their ROI and assign some of their new revenue to other parts of the budget.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Let me know if you have any questions about how [CASE STUDY COMPANY] used our [PRODUCT]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[YOUR COMPANY NAME]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