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7B6" w:rsidRPr="00FB0745" w:rsidRDefault="004B27B6" w:rsidP="004B27B6">
      <w:pPr>
        <w:ind w:right="-630"/>
        <w:jc w:val="center"/>
        <w:rPr>
          <w:rFonts w:ascii="Arial" w:eastAsia="PMingLiU" w:hAnsi="Arial" w:cs="Arial"/>
          <w:b/>
          <w:color w:val="0000FF"/>
          <w:sz w:val="40"/>
          <w:szCs w:val="40"/>
          <w:lang w:eastAsia="ar-SA"/>
        </w:rPr>
      </w:pPr>
      <w:r w:rsidRPr="00FB0745">
        <w:rPr>
          <w:rFonts w:ascii="Arial" w:eastAsia="PMingLiU" w:hAnsi="Arial" w:cs="Arial"/>
          <w:b/>
          <w:color w:val="FF9900"/>
          <w:sz w:val="44"/>
          <w:szCs w:val="44"/>
          <w:lang w:eastAsia="ar-SA"/>
        </w:rPr>
        <w:t xml:space="preserve">                                                   </w:t>
      </w:r>
      <w:r w:rsidR="004166CD" w:rsidRPr="00FB0745">
        <w:rPr>
          <w:rFonts w:ascii="Arial" w:eastAsia="PMingLiU" w:hAnsi="Arial" w:cs="Arial"/>
          <w:b/>
          <w:color w:val="FF9900"/>
          <w:sz w:val="44"/>
          <w:szCs w:val="44"/>
          <w:lang w:eastAsia="ar-SA"/>
        </w:rPr>
        <w:t xml:space="preserve">                                          </w:t>
      </w:r>
    </w:p>
    <w:p w:rsidR="004B27B6" w:rsidRDefault="00E67FAB" w:rsidP="00656FA8">
      <w:pPr>
        <w:ind w:left="-90"/>
        <w:rPr>
          <w:rFonts w:ascii="Arial" w:eastAsia="PMingLiU" w:hAnsi="Arial" w:cs="Arial"/>
          <w:sz w:val="32"/>
          <w:szCs w:val="32"/>
          <w:lang w:eastAsia="ar-SA"/>
        </w:rPr>
      </w:pPr>
      <w:r>
        <w:rPr>
          <w:rFonts w:ascii="Arial" w:eastAsia="PMingLiU" w:hAnsi="Arial" w:cs="Arial"/>
          <w:sz w:val="32"/>
          <w:szCs w:val="32"/>
          <w:lang w:eastAsia="ar-SA"/>
        </w:rPr>
        <w:t xml:space="preserve">STAKEHOLDER </w:t>
      </w:r>
      <w:r w:rsidR="00312A2D" w:rsidRPr="00FB0745">
        <w:rPr>
          <w:rFonts w:ascii="Arial" w:eastAsia="PMingLiU" w:hAnsi="Arial" w:cs="Arial"/>
          <w:sz w:val="32"/>
          <w:szCs w:val="32"/>
          <w:lang w:eastAsia="ar-SA"/>
        </w:rPr>
        <w:t xml:space="preserve">ANALYSIS </w:t>
      </w:r>
    </w:p>
    <w:p w:rsidR="00656FA8" w:rsidRDefault="00656FA8" w:rsidP="00656FA8">
      <w:pPr>
        <w:rPr>
          <w:rFonts w:ascii="Arial" w:eastAsia="PMingLiU" w:hAnsi="Arial" w:cs="Arial"/>
          <w:sz w:val="32"/>
          <w:szCs w:val="32"/>
          <w:lang w:eastAsia="ar-SA"/>
        </w:rPr>
      </w:pPr>
    </w:p>
    <w:tbl>
      <w:tblPr>
        <w:tblStyle w:val="TableGrid"/>
        <w:tblW w:w="13248" w:type="dxa"/>
        <w:tblLook w:val="04A0" w:firstRow="1" w:lastRow="0" w:firstColumn="1" w:lastColumn="0" w:noHBand="0" w:noVBand="1"/>
      </w:tblPr>
      <w:tblGrid>
        <w:gridCol w:w="1908"/>
        <w:gridCol w:w="4140"/>
        <w:gridCol w:w="2340"/>
        <w:gridCol w:w="4860"/>
      </w:tblGrid>
      <w:tr w:rsidR="00656FA8" w:rsidRPr="005226CA" w:rsidTr="00E67FAB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:rsidR="00656FA8" w:rsidRPr="00E67FAB" w:rsidRDefault="00656FA8" w:rsidP="0061474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E67FA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Name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656FA8" w:rsidRPr="005226CA" w:rsidRDefault="00656FA8" w:rsidP="006147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:rsidR="00656FA8" w:rsidRPr="00E67FAB" w:rsidRDefault="00656FA8" w:rsidP="0061474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E67FA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Date 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656FA8" w:rsidRPr="005226CA" w:rsidRDefault="00656FA8" w:rsidP="0061474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5226CA" w:rsidTr="00E67FAB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:rsidR="00656FA8" w:rsidRPr="00E67FAB" w:rsidRDefault="00656FA8" w:rsidP="0061474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E67FA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Number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656FA8" w:rsidRPr="005226CA" w:rsidRDefault="00656FA8" w:rsidP="006147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:rsidR="00656FA8" w:rsidRPr="00E67FAB" w:rsidRDefault="00656FA8" w:rsidP="0061474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E67FA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Document Number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656FA8" w:rsidRPr="005226CA" w:rsidRDefault="00656FA8" w:rsidP="0061474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5226CA" w:rsidTr="00E67FAB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:rsidR="00656FA8" w:rsidRPr="00E67FAB" w:rsidRDefault="00656FA8" w:rsidP="0061474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E67FA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Manager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656FA8" w:rsidRPr="005226CA" w:rsidRDefault="00656FA8" w:rsidP="006147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:rsidR="00656FA8" w:rsidRPr="00E67FAB" w:rsidRDefault="00656FA8" w:rsidP="0061474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E67FA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Owner/Client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656FA8" w:rsidRPr="005226CA" w:rsidRDefault="00656FA8" w:rsidP="0061474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B27B6" w:rsidRPr="00FB0745" w:rsidRDefault="004B27B6" w:rsidP="004B27B6">
      <w:pPr>
        <w:rPr>
          <w:rFonts w:ascii="Arial" w:eastAsia="PMingLiU" w:hAnsi="Arial" w:cs="Arial"/>
          <w:sz w:val="20"/>
          <w:szCs w:val="20"/>
          <w:lang w:eastAsia="ar-SA"/>
        </w:rPr>
      </w:pPr>
    </w:p>
    <w:tbl>
      <w:tblPr>
        <w:tblStyle w:val="MediumShading1-Accent1"/>
        <w:tblW w:w="13248" w:type="dxa"/>
        <w:tblLayout w:type="fixed"/>
        <w:tblLook w:val="04A0" w:firstRow="1" w:lastRow="0" w:firstColumn="1" w:lastColumn="0" w:noHBand="0" w:noVBand="1"/>
      </w:tblPr>
      <w:tblGrid>
        <w:gridCol w:w="1368"/>
        <w:gridCol w:w="1440"/>
        <w:gridCol w:w="1350"/>
        <w:gridCol w:w="1530"/>
        <w:gridCol w:w="1260"/>
        <w:gridCol w:w="810"/>
        <w:gridCol w:w="1620"/>
        <w:gridCol w:w="1530"/>
        <w:gridCol w:w="2340"/>
      </w:tblGrid>
      <w:tr w:rsidR="00656FA8" w:rsidRPr="00FB0745" w:rsidTr="00656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C94B91" w:rsidRDefault="00656FA8" w:rsidP="00477873">
            <w:pPr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Stakeholder Name or Group N</w:t>
            </w:r>
            <w:r w:rsidR="003505AF" w:rsidRPr="00C94B91">
              <w:rPr>
                <w:rFonts w:ascii="Arial" w:hAnsi="Arial" w:cs="Arial"/>
                <w:sz w:val="20"/>
                <w:szCs w:val="20"/>
              </w:rPr>
              <w:t>ame</w:t>
            </w:r>
            <w:r w:rsidR="00477873" w:rsidRPr="00C94B91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C94B91" w:rsidRDefault="003505AF" w:rsidP="00E87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Internal</w:t>
            </w:r>
          </w:p>
          <w:p w:rsidR="003505AF" w:rsidRPr="00C94B91" w:rsidRDefault="00656FA8" w:rsidP="00E87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Or E</w:t>
            </w:r>
            <w:r w:rsidR="003505AF" w:rsidRPr="00C94B91">
              <w:rPr>
                <w:rFonts w:ascii="Arial" w:hAnsi="Arial" w:cs="Arial"/>
                <w:sz w:val="20"/>
                <w:szCs w:val="20"/>
              </w:rPr>
              <w:t>xternal</w:t>
            </w:r>
          </w:p>
          <w:p w:rsidR="00656FA8" w:rsidRPr="00C94B91" w:rsidRDefault="00656FA8" w:rsidP="00E87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Stakeholder</w:t>
            </w:r>
          </w:p>
          <w:p w:rsidR="003505AF" w:rsidRPr="00C94B91" w:rsidRDefault="003505AF" w:rsidP="00E87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C94B91" w:rsidRDefault="00656FA8" w:rsidP="00532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Unaware, Resistant, N</w:t>
            </w:r>
            <w:r w:rsidR="003505AF" w:rsidRPr="00C94B91">
              <w:rPr>
                <w:rFonts w:ascii="Arial" w:hAnsi="Arial" w:cs="Arial"/>
                <w:sz w:val="20"/>
                <w:szCs w:val="20"/>
              </w:rPr>
              <w:t xml:space="preserve">eutral, </w:t>
            </w:r>
            <w:r w:rsidRPr="00C94B91">
              <w:rPr>
                <w:rFonts w:ascii="Arial" w:hAnsi="Arial" w:cs="Arial"/>
                <w:sz w:val="20"/>
                <w:szCs w:val="20"/>
              </w:rPr>
              <w:t>Supportive, or L</w:t>
            </w:r>
            <w:r w:rsidR="003505AF" w:rsidRPr="00C94B91">
              <w:rPr>
                <w:rFonts w:ascii="Arial" w:hAnsi="Arial" w:cs="Arial"/>
                <w:sz w:val="20"/>
                <w:szCs w:val="20"/>
              </w:rPr>
              <w:t>eading?</w:t>
            </w: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C94B91" w:rsidRDefault="00656FA8" w:rsidP="001E52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Level of I</w:t>
            </w:r>
            <w:r w:rsidR="00FB0745" w:rsidRPr="00C94B91">
              <w:rPr>
                <w:rFonts w:ascii="Arial" w:hAnsi="Arial" w:cs="Arial"/>
                <w:sz w:val="20"/>
                <w:szCs w:val="20"/>
              </w:rPr>
              <w:t>nfluence (1-5, with 5 being the lowest)</w:t>
            </w: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C94B91" w:rsidRDefault="00656FA8" w:rsidP="00350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Ability to I</w:t>
            </w:r>
            <w:r w:rsidR="003505AF" w:rsidRPr="00C94B91">
              <w:rPr>
                <w:rFonts w:ascii="Arial" w:hAnsi="Arial" w:cs="Arial"/>
                <w:sz w:val="20"/>
                <w:szCs w:val="20"/>
              </w:rPr>
              <w:t>mpact</w:t>
            </w:r>
            <w:r w:rsidRPr="00C94B91">
              <w:rPr>
                <w:rFonts w:ascii="Arial" w:hAnsi="Arial" w:cs="Arial"/>
                <w:sz w:val="20"/>
                <w:szCs w:val="20"/>
              </w:rPr>
              <w:t xml:space="preserve"> R</w:t>
            </w:r>
            <w:r w:rsidR="003505AF" w:rsidRPr="00C94B91">
              <w:rPr>
                <w:rFonts w:ascii="Arial" w:hAnsi="Arial" w:cs="Arial"/>
                <w:sz w:val="20"/>
                <w:szCs w:val="20"/>
              </w:rPr>
              <w:t>esources</w:t>
            </w:r>
          </w:p>
          <w:p w:rsidR="003505AF" w:rsidRPr="00C94B91" w:rsidRDefault="00FB0745" w:rsidP="00350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(1-5)</w:t>
            </w:r>
          </w:p>
          <w:p w:rsidR="003505AF" w:rsidRPr="00C94B91" w:rsidRDefault="00350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C94B91" w:rsidRDefault="00FB0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Total S</w:t>
            </w:r>
            <w:r w:rsidR="003505AF" w:rsidRPr="00C94B91"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C94B91" w:rsidRDefault="003505AF" w:rsidP="00D01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What does this stakeholder need? Stakeholder’s greatest concerns?</w:t>
            </w: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C94B91" w:rsidRDefault="003505AF" w:rsidP="00E87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>What is needed from this stakeholder?</w:t>
            </w: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C94B91" w:rsidRDefault="003505AF" w:rsidP="004778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4B91">
              <w:rPr>
                <w:rFonts w:ascii="Arial" w:hAnsi="Arial" w:cs="Arial"/>
                <w:sz w:val="20"/>
                <w:szCs w:val="20"/>
              </w:rPr>
              <w:t xml:space="preserve">What is the risk if this stakeholder is not </w:t>
            </w:r>
            <w:r w:rsidR="0096046F" w:rsidRPr="00C94B91">
              <w:rPr>
                <w:rFonts w:ascii="Arial" w:hAnsi="Arial" w:cs="Arial"/>
                <w:sz w:val="20"/>
                <w:szCs w:val="20"/>
              </w:rPr>
              <w:t>engaged</w:t>
            </w:r>
            <w:r w:rsidRPr="00C94B91">
              <w:rPr>
                <w:rFonts w:ascii="Arial" w:hAnsi="Arial" w:cs="Arial"/>
                <w:sz w:val="20"/>
                <w:szCs w:val="20"/>
              </w:rPr>
              <w:t>? (add to risk plan)</w:t>
            </w: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3505AF" w:rsidRPr="00656FA8" w:rsidRDefault="003505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232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532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6FA8" w:rsidRPr="00FB0745" w:rsidTr="00656F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tcBorders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232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 w:rsidP="00532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single" w:sz="8" w:space="0" w:color="7BA0CD" w:themeColor="accent1" w:themeTint="BF"/>
            </w:tcBorders>
          </w:tcPr>
          <w:p w:rsidR="00656FA8" w:rsidRPr="00656FA8" w:rsidRDefault="00656F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94B91" w:rsidRDefault="00C94B91" w:rsidP="00C94B91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8" w:history="1">
        <w:r w:rsidR="00274E2E" w:rsidRPr="00D25A0E">
          <w:rPr>
            <w:rStyle w:val="Hyperlink"/>
            <w:rFonts w:ascii="Arial" w:hAnsi="Arial" w:cs="Arial"/>
            <w:sz w:val="20"/>
            <w:szCs w:val="20"/>
          </w:rPr>
          <w:t>http://www.mypmllc.com/project-management-resources/free-project-management-templates</w:t>
        </w:r>
      </w:hyperlink>
    </w:p>
    <w:p w:rsidR="00274E2E" w:rsidRPr="009C5128" w:rsidRDefault="00274E2E" w:rsidP="00C94B91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9F3809" w:rsidRPr="00FB0745" w:rsidRDefault="009F3809" w:rsidP="00C94B91">
      <w:pPr>
        <w:pStyle w:val="ListParagraph"/>
        <w:ind w:left="-90"/>
        <w:rPr>
          <w:rFonts w:ascii="Arial" w:hAnsi="Arial" w:cs="Arial"/>
          <w:sz w:val="18"/>
          <w:szCs w:val="18"/>
        </w:rPr>
      </w:pPr>
    </w:p>
    <w:sectPr w:rsidR="009F3809" w:rsidRPr="00FB0745" w:rsidSect="0012161E">
      <w:footerReference w:type="default" r:id="rId9"/>
      <w:pgSz w:w="15840" w:h="12240" w:orient="landscape" w:code="1"/>
      <w:pgMar w:top="810" w:right="13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019A" w:rsidRDefault="00E5019A" w:rsidP="00B5548D">
      <w:r>
        <w:separator/>
      </w:r>
    </w:p>
  </w:endnote>
  <w:endnote w:type="continuationSeparator" w:id="0">
    <w:p w:rsidR="00E5019A" w:rsidRDefault="00E5019A" w:rsidP="00B55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20"/>
        <w:szCs w:val="20"/>
      </w:rPr>
      <w:id w:val="13014241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6FA8" w:rsidRPr="00656FA8" w:rsidRDefault="00656FA8" w:rsidP="00656FA8">
        <w:pPr>
          <w:pStyle w:val="Footer"/>
          <w:rPr>
            <w:rFonts w:ascii="Arial" w:hAnsi="Arial" w:cs="Arial"/>
            <w:sz w:val="20"/>
            <w:szCs w:val="20"/>
          </w:rPr>
        </w:pPr>
        <w:r w:rsidRPr="00656FA8">
          <w:rPr>
            <w:rFonts w:ascii="Arial" w:hAnsi="Arial" w:cs="Arial"/>
            <w:sz w:val="20"/>
            <w:szCs w:val="20"/>
          </w:rPr>
          <w:t xml:space="preserve">Stakeholder Analysis </w:t>
        </w:r>
        <w:r w:rsidR="00C94B91">
          <w:rPr>
            <w:rFonts w:ascii="Arial" w:hAnsi="Arial" w:cs="Arial"/>
            <w:sz w:val="20"/>
            <w:szCs w:val="20"/>
          </w:rPr>
          <w:t>Template</w:t>
        </w:r>
        <w:r>
          <w:rPr>
            <w:rFonts w:ascii="Arial" w:hAnsi="Arial" w:cs="Arial"/>
            <w:sz w:val="20"/>
            <w:szCs w:val="20"/>
          </w:rPr>
          <w:t xml:space="preserve">                    </w:t>
        </w:r>
        <w:r w:rsidR="00C94B91">
          <w:rPr>
            <w:rFonts w:ascii="Arial" w:hAnsi="Arial" w:cs="Arial"/>
            <w:sz w:val="20"/>
            <w:szCs w:val="20"/>
          </w:rPr>
          <w:t xml:space="preserve">    </w:t>
        </w:r>
        <w:r>
          <w:rPr>
            <w:rFonts w:ascii="Arial" w:hAnsi="Arial" w:cs="Arial"/>
            <w:sz w:val="20"/>
            <w:szCs w:val="20"/>
          </w:rPr>
          <w:t xml:space="preserve">                                                                                                                                                              </w:t>
        </w:r>
        <w:r w:rsidRPr="00656FA8">
          <w:rPr>
            <w:rFonts w:ascii="Arial" w:hAnsi="Arial" w:cs="Arial"/>
            <w:sz w:val="20"/>
            <w:szCs w:val="20"/>
          </w:rPr>
          <w:fldChar w:fldCharType="begin"/>
        </w:r>
        <w:r w:rsidRPr="00656FA8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656FA8">
          <w:rPr>
            <w:rFonts w:ascii="Arial" w:hAnsi="Arial" w:cs="Arial"/>
            <w:sz w:val="20"/>
            <w:szCs w:val="20"/>
          </w:rPr>
          <w:fldChar w:fldCharType="separate"/>
        </w:r>
        <w:r w:rsidR="005347B7">
          <w:rPr>
            <w:rFonts w:ascii="Arial" w:hAnsi="Arial" w:cs="Arial"/>
            <w:noProof/>
            <w:sz w:val="20"/>
            <w:szCs w:val="20"/>
          </w:rPr>
          <w:t>1</w:t>
        </w:r>
        <w:r w:rsidRPr="00656FA8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656FA8" w:rsidRDefault="00656F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019A" w:rsidRDefault="00E5019A" w:rsidP="00B5548D">
      <w:r>
        <w:separator/>
      </w:r>
    </w:p>
  </w:footnote>
  <w:footnote w:type="continuationSeparator" w:id="0">
    <w:p w:rsidR="00E5019A" w:rsidRDefault="00E5019A" w:rsidP="00B55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43582"/>
    <w:multiLevelType w:val="hybridMultilevel"/>
    <w:tmpl w:val="C8B0993E"/>
    <w:lvl w:ilvl="0" w:tplc="47608814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7B6"/>
    <w:rsid w:val="00014222"/>
    <w:rsid w:val="000F5BF4"/>
    <w:rsid w:val="0012161E"/>
    <w:rsid w:val="001E52A4"/>
    <w:rsid w:val="002353DC"/>
    <w:rsid w:val="00274E2E"/>
    <w:rsid w:val="00312A2D"/>
    <w:rsid w:val="003505AF"/>
    <w:rsid w:val="00394CF9"/>
    <w:rsid w:val="004166CD"/>
    <w:rsid w:val="0044676A"/>
    <w:rsid w:val="00460609"/>
    <w:rsid w:val="00477873"/>
    <w:rsid w:val="00494363"/>
    <w:rsid w:val="004B27B6"/>
    <w:rsid w:val="005312A4"/>
    <w:rsid w:val="005347B7"/>
    <w:rsid w:val="00547A27"/>
    <w:rsid w:val="00552A82"/>
    <w:rsid w:val="00560AD3"/>
    <w:rsid w:val="005632C8"/>
    <w:rsid w:val="00656FA8"/>
    <w:rsid w:val="00664F04"/>
    <w:rsid w:val="006B7EC9"/>
    <w:rsid w:val="006E0E54"/>
    <w:rsid w:val="006E66D3"/>
    <w:rsid w:val="00776070"/>
    <w:rsid w:val="00850CA8"/>
    <w:rsid w:val="008634E8"/>
    <w:rsid w:val="00865042"/>
    <w:rsid w:val="00872277"/>
    <w:rsid w:val="00886723"/>
    <w:rsid w:val="008931ED"/>
    <w:rsid w:val="008D602D"/>
    <w:rsid w:val="0096046F"/>
    <w:rsid w:val="00970874"/>
    <w:rsid w:val="00992D99"/>
    <w:rsid w:val="009B6A38"/>
    <w:rsid w:val="009F3809"/>
    <w:rsid w:val="00A739C4"/>
    <w:rsid w:val="00B52027"/>
    <w:rsid w:val="00B5548D"/>
    <w:rsid w:val="00BD29C2"/>
    <w:rsid w:val="00C94B91"/>
    <w:rsid w:val="00CA0E2D"/>
    <w:rsid w:val="00CB1506"/>
    <w:rsid w:val="00CC0E41"/>
    <w:rsid w:val="00D0145C"/>
    <w:rsid w:val="00D2246F"/>
    <w:rsid w:val="00DF10FA"/>
    <w:rsid w:val="00E4208D"/>
    <w:rsid w:val="00E5019A"/>
    <w:rsid w:val="00E67FAB"/>
    <w:rsid w:val="00E877A8"/>
    <w:rsid w:val="00F53C87"/>
    <w:rsid w:val="00F620F0"/>
    <w:rsid w:val="00F75EEF"/>
    <w:rsid w:val="00F9573D"/>
    <w:rsid w:val="00FB0745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7B6"/>
    <w:pPr>
      <w:widowControl w:val="0"/>
      <w:suppressAutoHyphens/>
      <w:ind w:left="0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27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54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48D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B554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548D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4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48D"/>
    <w:rPr>
      <w:rFonts w:ascii="Tahoma" w:eastAsia="Arial Unicode MS" w:hAnsi="Tahoma" w:cs="Tahoma"/>
      <w:sz w:val="16"/>
      <w:szCs w:val="16"/>
      <w:lang w:eastAsia="en-PH"/>
    </w:rPr>
  </w:style>
  <w:style w:type="character" w:styleId="Hyperlink">
    <w:name w:val="Hyperlink"/>
    <w:basedOn w:val="DefaultParagraphFont"/>
    <w:rsid w:val="004166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52A4"/>
    <w:pPr>
      <w:ind w:left="720"/>
      <w:contextualSpacing/>
    </w:pPr>
  </w:style>
  <w:style w:type="table" w:styleId="MediumShading1-Accent1">
    <w:name w:val="Medium Shading 1 Accent 1"/>
    <w:basedOn w:val="TableNormal"/>
    <w:uiPriority w:val="63"/>
    <w:rsid w:val="00656FA8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7B6"/>
    <w:pPr>
      <w:widowControl w:val="0"/>
      <w:suppressAutoHyphens/>
      <w:ind w:left="0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27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54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48D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B554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548D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4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48D"/>
    <w:rPr>
      <w:rFonts w:ascii="Tahoma" w:eastAsia="Arial Unicode MS" w:hAnsi="Tahoma" w:cs="Tahoma"/>
      <w:sz w:val="16"/>
      <w:szCs w:val="16"/>
      <w:lang w:eastAsia="en-PH"/>
    </w:rPr>
  </w:style>
  <w:style w:type="character" w:styleId="Hyperlink">
    <w:name w:val="Hyperlink"/>
    <w:basedOn w:val="DefaultParagraphFont"/>
    <w:rsid w:val="004166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52A4"/>
    <w:pPr>
      <w:ind w:left="720"/>
      <w:contextualSpacing/>
    </w:pPr>
  </w:style>
  <w:style w:type="table" w:styleId="MediumShading1-Accent1">
    <w:name w:val="Medium Shading 1 Accent 1"/>
    <w:basedOn w:val="TableNormal"/>
    <w:uiPriority w:val="63"/>
    <w:rsid w:val="00656FA8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pmllc.com/project-management-resources/free-project-management-templates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Stakeholder Analysis Template</vt:lpstr>
    </vt:vector>
  </TitlesOfParts>
  <Company>MyPM, LLC</Company>
  <LinksUpToDate>false</LinksUpToDate>
  <CharactersWithSpaces>1065</CharactersWithSpaces>
  <SharedDoc>false</SharedDoc>
  <HyperlinkBase>http://www.mypmllc.com/project-management-resources/free-project-management-templates/stakeholder-analysis-template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Stakeholder Analysis Template</dc:title>
  <dc:subject>Stakeholder Analysis Template</dc:subject>
  <dc:creator>Kimberlin R. Wildman</dc:creator>
  <cp:keywords>free stakeholder analysis template, stakeholder analysis template</cp:keywords>
  <cp:lastModifiedBy>Kim Wildman</cp:lastModifiedBy>
  <cp:revision>2</cp:revision>
  <cp:lastPrinted>2013-09-30T18:22:00Z</cp:lastPrinted>
  <dcterms:created xsi:type="dcterms:W3CDTF">2014-02-11T20:07:00Z</dcterms:created>
  <dcterms:modified xsi:type="dcterms:W3CDTF">2014-02-11T20:07:00Z</dcterms:modified>
</cp:coreProperties>
</file>