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8F6" w:rsidRDefault="006F68F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gjdgxs" w:colFirst="0" w:colLast="0"/>
      <w:bookmarkEnd w:id="0"/>
    </w:p>
    <w:p w:rsidR="006F68F6" w:rsidRDefault="00BF2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  <w:r>
        <w:rPr>
          <w:b/>
          <w:color w:val="000000"/>
        </w:rPr>
        <w:t>RE: REMINDER – THE PRICES WILL ONLY STAND FOR A LIMITED TIME</w:t>
      </w: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6F68F6" w:rsidRDefault="00BF2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[CLIENT NAME],</w:t>
      </w: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F68F6" w:rsidRDefault="00BF2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This letter to confirm that the terms on the quotation that is enclosed are standing until [DATE]. </w:t>
      </w: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F68F6" w:rsidRDefault="00BF2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The reason for this communication is to ensure that there has not been a miscommunication with regards to the terms of the quotation. If there is, please do not hesitate to contact us. </w:t>
      </w: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F68F6" w:rsidRDefault="00BF2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We would be happy to requote on any new specification that you may be</w:t>
      </w:r>
      <w:r>
        <w:t xml:space="preserve"> concerned about. We can provide several different quotes for various possibilities, to aid you in your decision-making.</w:t>
      </w: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F68F6" w:rsidRDefault="00BF2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We can also recommend different alternatives that can meet any requirement – and budget.</w:t>
      </w: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F68F6" w:rsidRDefault="00BF2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Please call us to confirm any details or eve</w:t>
      </w:r>
      <w:r>
        <w:t xml:space="preserve">n renegotiate. </w:t>
      </w: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F68F6" w:rsidRDefault="00BF2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Sincerely,</w:t>
      </w: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F68F6" w:rsidRDefault="00BF2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[NAME]</w:t>
      </w:r>
    </w:p>
    <w:p w:rsidR="006F68F6" w:rsidRDefault="00BF2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[TITLE]</w:t>
      </w:r>
    </w:p>
    <w:p w:rsidR="006F68F6" w:rsidRDefault="00BF2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[CONTAC</w:t>
      </w:r>
      <w:r>
        <w:t>T</w:t>
      </w:r>
      <w:r>
        <w:rPr>
          <w:color w:val="000000"/>
        </w:rPr>
        <w:t xml:space="preserve"> DETAILS]</w:t>
      </w:r>
    </w:p>
    <w:p w:rsidR="006F68F6" w:rsidRDefault="00BF20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[COMPANY EMAIL] </w:t>
      </w: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</w:p>
    <w:p w:rsidR="006F68F6" w:rsidRDefault="006F6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bookmarkStart w:id="1" w:name="_GoBack"/>
      <w:bookmarkEnd w:id="1"/>
    </w:p>
    <w:sectPr w:rsidR="006F68F6">
      <w:footerReference w:type="default" r:id="rId7"/>
      <w:pgSz w:w="12240" w:h="15840"/>
      <w:pgMar w:top="1440" w:right="1440" w:bottom="1440" w:left="1440" w:header="720" w:footer="7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20A5" w:rsidRDefault="00BF20A5">
      <w:r>
        <w:separator/>
      </w:r>
    </w:p>
  </w:endnote>
  <w:endnote w:type="continuationSeparator" w:id="0">
    <w:p w:rsidR="00BF20A5" w:rsidRDefault="00BF2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8F6" w:rsidRDefault="006F68F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color w:val="0000FF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20A5" w:rsidRDefault="00BF20A5">
      <w:r>
        <w:separator/>
      </w:r>
    </w:p>
  </w:footnote>
  <w:footnote w:type="continuationSeparator" w:id="0">
    <w:p w:rsidR="00BF20A5" w:rsidRDefault="00BF20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8F6"/>
    <w:rsid w:val="006F68F6"/>
    <w:rsid w:val="00A661B9"/>
    <w:rsid w:val="00BF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50FD6F-38A0-421D-B02B-D63647AC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3CC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213CCD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213CC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rsid w:val="00213CCD"/>
    <w:pPr>
      <w:tabs>
        <w:tab w:val="center" w:pos="4320"/>
        <w:tab w:val="right" w:pos="8640"/>
      </w:tabs>
    </w:pPr>
  </w:style>
  <w:style w:type="character" w:styleId="Hyperlink">
    <w:name w:val="Hyperlink"/>
    <w:qFormat/>
    <w:rsid w:val="00213CCD"/>
    <w:rPr>
      <w:color w:val="0000FF"/>
      <w:u w:val="single"/>
      <w:rtl w:val="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WswXt7LV4Tq0qltdNkZukDBGLg==">AMUW2mUvXfwDShDwE3urRFuffArQzOXLUhEFlzWXCpAZmDX2rvVyNuy2ZQrbIhRRijHXPtM0KVL+V4kK0wQ1Es1xsCqjbqDr+xcraO9CcfA2y8KLLZAxrLxDwv6uhwo2TFHFrvgXAEUh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2018-11-08T07:58:00Z</dcterms:created>
  <dcterms:modified xsi:type="dcterms:W3CDTF">2023-05-14T17:13:00Z</dcterms:modified>
</cp:coreProperties>
</file>