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B6DB4" w14:textId="304F4F94" w:rsidR="002552C5" w:rsidRPr="000E55C7" w:rsidRDefault="002552C5" w:rsidP="002552C5">
      <w:pPr>
        <w:spacing w:line="1371" w:lineRule="exact"/>
        <w:rPr>
          <w:rFonts w:ascii="Montserrat Bold" w:hAnsi="Montserrat Bold"/>
          <w:color w:val="222222"/>
          <w:spacing w:val="81"/>
          <w:kern w:val="24"/>
          <w:sz w:val="88"/>
          <w:szCs w:val="88"/>
          <w:lang w:val="en-US"/>
        </w:rPr>
      </w:pPr>
      <w:r w:rsidRPr="000E55C7">
        <w:rPr>
          <w:rFonts w:ascii="Montserrat Bold" w:hAnsi="Montserrat Bold"/>
          <w:color w:val="222222"/>
          <w:spacing w:val="81"/>
          <w:kern w:val="24"/>
          <w:sz w:val="88"/>
          <w:szCs w:val="88"/>
          <w:lang w:val="en-US"/>
        </w:rPr>
        <w:t>BULK SALE AGREEMENT</w:t>
      </w:r>
    </w:p>
    <w:p w14:paraId="15AC6F9B" w14:textId="77777777" w:rsidR="002552C5" w:rsidRPr="00326B7F" w:rsidRDefault="002552C5" w:rsidP="002552C5">
      <w:pPr>
        <w:spacing w:line="1371" w:lineRule="exact"/>
        <w:rPr>
          <w:rFonts w:ascii="Montserrat Bold" w:hAnsi="Montserrat Bold"/>
          <w:color w:val="222222"/>
          <w:spacing w:val="81"/>
          <w:kern w:val="24"/>
          <w:sz w:val="28"/>
          <w:szCs w:val="28"/>
        </w:rPr>
      </w:pPr>
    </w:p>
    <w:p w14:paraId="13423F4A" w14:textId="77777777" w:rsidR="002552C5" w:rsidRPr="00326B7F" w:rsidRDefault="002552C5" w:rsidP="002552C5">
      <w:pPr>
        <w:spacing w:line="1371" w:lineRule="exact"/>
        <w:rPr>
          <w:rFonts w:ascii="Montserrat Bold" w:hAnsi="Montserrat Bold"/>
          <w:color w:val="222222"/>
          <w:spacing w:val="81"/>
          <w:kern w:val="24"/>
          <w:sz w:val="28"/>
          <w:szCs w:val="28"/>
        </w:rPr>
      </w:pPr>
    </w:p>
    <w:p w14:paraId="6F82B346" w14:textId="77777777" w:rsidR="002552C5" w:rsidRPr="00326B7F" w:rsidRDefault="002552C5" w:rsidP="002552C5">
      <w:pPr>
        <w:spacing w:line="465" w:lineRule="exact"/>
        <w:rPr>
          <w:rFonts w:ascii="Roboto" w:hAnsi="Roboto"/>
          <w:color w:val="222222"/>
          <w:spacing w:val="7"/>
          <w:kern w:val="24"/>
          <w:sz w:val="28"/>
          <w:szCs w:val="28"/>
          <w:lang w:val="en-IN"/>
        </w:rPr>
      </w:pPr>
      <w:r w:rsidRPr="00326B7F">
        <w:rPr>
          <w:rFonts w:ascii="Roboto" w:hAnsi="Roboto"/>
          <w:color w:val="222222"/>
          <w:spacing w:val="7"/>
          <w:kern w:val="24"/>
          <w:sz w:val="28"/>
          <w:szCs w:val="28"/>
          <w:lang w:val="en-IN"/>
        </w:rPr>
        <w:t xml:space="preserve">BETWEEN: </w:t>
      </w:r>
    </w:p>
    <w:p w14:paraId="042489E2" w14:textId="77777777" w:rsidR="002552C5" w:rsidRPr="00326B7F" w:rsidRDefault="002552C5" w:rsidP="002552C5">
      <w:pPr>
        <w:spacing w:line="465" w:lineRule="exact"/>
        <w:rPr>
          <w:rFonts w:ascii="Roboto" w:hAnsi="Roboto"/>
          <w:color w:val="222222"/>
          <w:spacing w:val="7"/>
          <w:kern w:val="24"/>
          <w:sz w:val="28"/>
          <w:szCs w:val="28"/>
          <w:lang w:val="en-IN"/>
        </w:rPr>
      </w:pPr>
    </w:p>
    <w:p w14:paraId="08CA438D" w14:textId="77777777" w:rsidR="002552C5" w:rsidRPr="00326B7F" w:rsidRDefault="002552C5" w:rsidP="002552C5">
      <w:pPr>
        <w:spacing w:line="371" w:lineRule="exact"/>
        <w:rPr>
          <w:rFonts w:ascii="Roboto" w:hAnsi="Roboto"/>
          <w:color w:val="222222"/>
          <w:spacing w:val="5"/>
          <w:kern w:val="24"/>
          <w:sz w:val="28"/>
          <w:szCs w:val="28"/>
        </w:rPr>
      </w:pPr>
      <w:r w:rsidRPr="00326B7F">
        <w:rPr>
          <w:rFonts w:ascii="Roboto" w:hAnsi="Roboto"/>
          <w:color w:val="222222"/>
          <w:spacing w:val="5"/>
          <w:kern w:val="24"/>
          <w:sz w:val="28"/>
          <w:szCs w:val="28"/>
        </w:rPr>
        <w:t>Date:</w:t>
      </w:r>
    </w:p>
    <w:p w14:paraId="528E1E49" w14:textId="77777777" w:rsidR="002552C5" w:rsidRPr="00326B7F" w:rsidRDefault="002552C5" w:rsidP="002552C5">
      <w:pPr>
        <w:spacing w:line="465" w:lineRule="exact"/>
        <w:rPr>
          <w:rFonts w:ascii="Roboto" w:hAnsi="Roboto"/>
          <w:color w:val="222222"/>
          <w:spacing w:val="7"/>
          <w:kern w:val="24"/>
          <w:sz w:val="28"/>
          <w:szCs w:val="28"/>
          <w:lang w:val="en-IN"/>
        </w:rPr>
      </w:pPr>
    </w:p>
    <w:p w14:paraId="312CBADA" w14:textId="77777777" w:rsidR="002552C5" w:rsidRPr="00326B7F" w:rsidRDefault="002552C5" w:rsidP="002552C5">
      <w:pPr>
        <w:spacing w:line="465" w:lineRule="exact"/>
        <w:rPr>
          <w:rFonts w:ascii="Roboto" w:hAnsi="Roboto"/>
          <w:color w:val="222222"/>
          <w:spacing w:val="7"/>
          <w:kern w:val="24"/>
          <w:sz w:val="28"/>
          <w:szCs w:val="28"/>
          <w:lang w:val="en-IN"/>
        </w:rPr>
      </w:pPr>
    </w:p>
    <w:p w14:paraId="1C08F8FE" w14:textId="77777777" w:rsidR="002552C5" w:rsidRPr="00326B7F" w:rsidRDefault="002552C5" w:rsidP="002552C5">
      <w:pPr>
        <w:spacing w:line="371" w:lineRule="exact"/>
        <w:rPr>
          <w:rFonts w:ascii="Roboto" w:hAnsi="Roboto"/>
          <w:color w:val="222222"/>
          <w:spacing w:val="5"/>
          <w:kern w:val="24"/>
          <w:sz w:val="28"/>
          <w:szCs w:val="28"/>
        </w:rPr>
      </w:pPr>
      <w:r w:rsidRPr="00326B7F">
        <w:rPr>
          <w:rFonts w:ascii="Roboto" w:hAnsi="Roboto"/>
          <w:color w:val="222222"/>
          <w:spacing w:val="5"/>
          <w:kern w:val="24"/>
          <w:sz w:val="28"/>
          <w:szCs w:val="28"/>
        </w:rPr>
        <w:t>Party A</w:t>
      </w:r>
    </w:p>
    <w:p w14:paraId="1F44D9CE" w14:textId="77777777" w:rsidR="002552C5" w:rsidRPr="00326B7F" w:rsidRDefault="002552C5" w:rsidP="002552C5">
      <w:pPr>
        <w:spacing w:line="371" w:lineRule="exact"/>
        <w:rPr>
          <w:rFonts w:ascii="Roboto" w:hAnsi="Roboto"/>
          <w:color w:val="222222"/>
          <w:spacing w:val="5"/>
          <w:kern w:val="24"/>
          <w:sz w:val="28"/>
          <w:szCs w:val="28"/>
          <w:lang w:val="en-US"/>
        </w:rPr>
      </w:pPr>
      <w:r w:rsidRPr="00326B7F">
        <w:rPr>
          <w:rFonts w:ascii="Roboto" w:hAnsi="Roboto"/>
          <w:color w:val="222222"/>
          <w:spacing w:val="5"/>
          <w:kern w:val="24"/>
          <w:sz w:val="28"/>
          <w:szCs w:val="28"/>
          <w:lang w:val="en-US"/>
        </w:rPr>
        <w:t>[YOUR COMPANY NAME]</w:t>
      </w:r>
    </w:p>
    <w:p w14:paraId="2F6469C9" w14:textId="77777777" w:rsidR="002552C5" w:rsidRPr="00326B7F" w:rsidRDefault="002552C5" w:rsidP="002552C5">
      <w:pPr>
        <w:spacing w:line="465" w:lineRule="exact"/>
        <w:rPr>
          <w:rFonts w:ascii="Roboto" w:hAnsi="Roboto"/>
          <w:color w:val="222222"/>
          <w:spacing w:val="7"/>
          <w:kern w:val="24"/>
          <w:sz w:val="28"/>
          <w:szCs w:val="28"/>
          <w:lang w:val="en-IN"/>
        </w:rPr>
      </w:pPr>
    </w:p>
    <w:p w14:paraId="3A3B1578" w14:textId="77777777" w:rsidR="002552C5" w:rsidRPr="00326B7F" w:rsidRDefault="002552C5" w:rsidP="002552C5">
      <w:pPr>
        <w:spacing w:line="465" w:lineRule="exact"/>
        <w:rPr>
          <w:rFonts w:ascii="Roboto" w:hAnsi="Roboto"/>
          <w:color w:val="222222"/>
          <w:spacing w:val="7"/>
          <w:kern w:val="24"/>
          <w:sz w:val="28"/>
          <w:szCs w:val="28"/>
          <w:lang w:val="en-IN"/>
        </w:rPr>
      </w:pPr>
      <w:r w:rsidRPr="00326B7F">
        <w:rPr>
          <w:rFonts w:ascii="Roboto" w:hAnsi="Roboto"/>
          <w:color w:val="222222"/>
          <w:spacing w:val="7"/>
          <w:kern w:val="24"/>
          <w:sz w:val="28"/>
          <w:szCs w:val="28"/>
          <w:lang w:val="en-IN"/>
        </w:rPr>
        <w:t>&amp;</w:t>
      </w:r>
    </w:p>
    <w:p w14:paraId="07B36115" w14:textId="77777777" w:rsidR="002552C5" w:rsidRPr="00326B7F" w:rsidRDefault="002552C5" w:rsidP="002552C5">
      <w:pPr>
        <w:spacing w:line="465" w:lineRule="exact"/>
        <w:rPr>
          <w:rFonts w:ascii="Roboto" w:hAnsi="Roboto"/>
          <w:color w:val="222222"/>
          <w:spacing w:val="7"/>
          <w:kern w:val="24"/>
          <w:sz w:val="28"/>
          <w:szCs w:val="28"/>
          <w:lang w:val="en-IN"/>
        </w:rPr>
      </w:pPr>
    </w:p>
    <w:p w14:paraId="07A016DC" w14:textId="77777777" w:rsidR="002552C5" w:rsidRPr="00326B7F" w:rsidRDefault="002552C5" w:rsidP="002552C5">
      <w:pPr>
        <w:spacing w:line="371" w:lineRule="exact"/>
        <w:rPr>
          <w:rFonts w:ascii="Roboto" w:hAnsi="Roboto"/>
          <w:color w:val="222222"/>
          <w:spacing w:val="5"/>
          <w:kern w:val="24"/>
          <w:sz w:val="28"/>
          <w:szCs w:val="28"/>
        </w:rPr>
      </w:pPr>
      <w:r w:rsidRPr="00326B7F">
        <w:rPr>
          <w:rFonts w:ascii="Roboto" w:hAnsi="Roboto"/>
          <w:color w:val="222222"/>
          <w:spacing w:val="5"/>
          <w:kern w:val="24"/>
          <w:sz w:val="28"/>
          <w:szCs w:val="28"/>
        </w:rPr>
        <w:t>Party B</w:t>
      </w:r>
    </w:p>
    <w:p w14:paraId="23999A30" w14:textId="6F4E0FEC" w:rsidR="002552C5" w:rsidRPr="00326B7F" w:rsidRDefault="002552C5" w:rsidP="002552C5">
      <w:pPr>
        <w:spacing w:line="371" w:lineRule="exact"/>
        <w:rPr>
          <w:rFonts w:ascii="Roboto" w:hAnsi="Roboto"/>
          <w:color w:val="222222"/>
          <w:spacing w:val="5"/>
          <w:kern w:val="24"/>
          <w:sz w:val="28"/>
          <w:szCs w:val="28"/>
          <w:lang w:val="en-US"/>
        </w:rPr>
      </w:pPr>
      <w:r w:rsidRPr="00326B7F">
        <w:rPr>
          <w:rFonts w:ascii="Roboto" w:hAnsi="Roboto"/>
          <w:color w:val="222222"/>
          <w:spacing w:val="5"/>
          <w:kern w:val="24"/>
          <w:sz w:val="28"/>
          <w:szCs w:val="28"/>
          <w:lang w:val="en-US"/>
        </w:rPr>
        <w:t>[BUYER NAME]</w:t>
      </w:r>
    </w:p>
    <w:p w14:paraId="6681B168" w14:textId="56BCF9FB" w:rsidR="002552C5" w:rsidRPr="00326B7F" w:rsidRDefault="002552C5">
      <w:pPr>
        <w:spacing w:after="160" w:line="259" w:lineRule="auto"/>
        <w:rPr>
          <w:rFonts w:asciiTheme="majorBidi" w:eastAsia="Arial" w:hAnsiTheme="majorBidi" w:cstheme="majorBidi"/>
          <w:b/>
          <w:bCs/>
          <w:sz w:val="28"/>
          <w:szCs w:val="28"/>
          <w:lang w:val="en-CA" w:eastAsia="en-CA" w:bidi="en-CA"/>
        </w:rPr>
      </w:pPr>
    </w:p>
    <w:p w14:paraId="1374A108" w14:textId="77777777" w:rsidR="002552C5" w:rsidRPr="00326B7F" w:rsidRDefault="002552C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28"/>
          <w:szCs w:val="28"/>
          <w:lang w:val="en-CA" w:eastAsia="en-CA" w:bidi="en-CA"/>
        </w:rPr>
      </w:pPr>
    </w:p>
    <w:p w14:paraId="0050F18D" w14:textId="77777777" w:rsidR="002552C5" w:rsidRPr="00326B7F" w:rsidRDefault="002552C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28"/>
          <w:szCs w:val="28"/>
          <w:lang w:val="en-CA" w:eastAsia="en-CA" w:bidi="en-CA"/>
        </w:rPr>
      </w:pPr>
    </w:p>
    <w:p w14:paraId="4EB9C6CD" w14:textId="77777777" w:rsidR="002552C5" w:rsidRPr="00326B7F" w:rsidRDefault="002552C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28"/>
          <w:szCs w:val="28"/>
          <w:lang w:val="en-CA" w:eastAsia="en-CA" w:bidi="en-CA"/>
        </w:rPr>
      </w:pPr>
    </w:p>
    <w:p w14:paraId="22C00D71" w14:textId="77777777" w:rsidR="002552C5" w:rsidRPr="00326B7F" w:rsidRDefault="002552C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28"/>
          <w:szCs w:val="28"/>
          <w:lang w:val="en-CA" w:eastAsia="en-CA" w:bidi="en-CA"/>
        </w:rPr>
      </w:pPr>
    </w:p>
    <w:p w14:paraId="0C348552" w14:textId="77777777" w:rsidR="00962DB3" w:rsidRPr="00326B7F" w:rsidRDefault="00962D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8"/>
          <w:szCs w:val="28"/>
          <w:lang w:val="en-US" w:eastAsia="en-US" w:bidi="en-US"/>
        </w:rPr>
      </w:pPr>
    </w:p>
    <w:p w14:paraId="55727278" w14:textId="7C726749" w:rsidR="007951F0" w:rsidRPr="00E663E8" w:rsidRDefault="007951F0" w:rsidP="007951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bCs/>
          <w:sz w:val="32"/>
          <w:szCs w:val="32"/>
          <w:u w:val="single"/>
          <w:lang w:val="en-US" w:eastAsia="en-US" w:bidi="en-US"/>
        </w:rPr>
      </w:pPr>
      <w:r w:rsidRPr="00E663E8">
        <w:rPr>
          <w:rFonts w:ascii="Arial" w:eastAsia="Arial" w:hAnsi="Arial" w:cs="Arial"/>
          <w:b/>
          <w:bCs/>
          <w:sz w:val="32"/>
          <w:szCs w:val="32"/>
          <w:u w:val="single"/>
          <w:lang w:val="en-US" w:eastAsia="en-US" w:bidi="en-US"/>
        </w:rPr>
        <w:lastRenderedPageBreak/>
        <w:t>BULK SALE AGREEMENT</w:t>
      </w:r>
    </w:p>
    <w:p w14:paraId="2F0AD36F" w14:textId="77777777" w:rsidR="007951F0" w:rsidRPr="00326B7F" w:rsidRDefault="007951F0"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16F8D25B" w14:textId="229E540A" w:rsidR="00746EE3" w:rsidRPr="00326B7F" w:rsidRDefault="00675E6C"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r w:rsidRPr="00326B7F">
        <w:rPr>
          <w:rFonts w:ascii="Arial" w:eastAsia="Arial" w:hAnsi="Arial" w:cs="Arial"/>
          <w:sz w:val="28"/>
          <w:szCs w:val="28"/>
          <w:lang w:val="en-US" w:eastAsia="en-US" w:bidi="en-US"/>
        </w:rPr>
        <w:t>This Bulk Sale Agreement (the “Agreement”) is made and effective [DATE],</w:t>
      </w:r>
    </w:p>
    <w:p w14:paraId="62AAAC99"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48AC449F"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3D155D7" w14:textId="7179ED15" w:rsidR="00746EE3" w:rsidRPr="00326B7F" w:rsidRDefault="00675E6C" w:rsidP="00EA4CB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b/>
          <w:sz w:val="28"/>
          <w:szCs w:val="28"/>
          <w:lang w:val="en-CA" w:eastAsia="en-CA" w:bidi="en-CA"/>
        </w:rPr>
        <w:t>BETWEEN:</w:t>
      </w:r>
      <w:r w:rsidRPr="00326B7F">
        <w:rPr>
          <w:rFonts w:asciiTheme="majorBidi" w:eastAsia="Arial" w:hAnsiTheme="majorBidi" w:cstheme="majorBidi"/>
          <w:b/>
          <w:sz w:val="28"/>
          <w:szCs w:val="28"/>
          <w:lang w:val="en-CA" w:eastAsia="en-CA" w:bidi="en-CA"/>
        </w:rPr>
        <w:tab/>
      </w:r>
      <w:r w:rsidRPr="00326B7F">
        <w:rPr>
          <w:rFonts w:asciiTheme="majorBidi" w:eastAsia="Arial" w:hAnsiTheme="majorBidi" w:cstheme="majorBidi"/>
          <w:b/>
          <w:sz w:val="28"/>
          <w:szCs w:val="28"/>
          <w:lang w:val="en-US" w:eastAsia="en-US" w:bidi="en-US"/>
        </w:rPr>
        <w:t>[YOUR COMPANY NAME]</w:t>
      </w:r>
      <w:r w:rsidRPr="00326B7F">
        <w:rPr>
          <w:rFonts w:asciiTheme="majorBidi" w:eastAsia="Arial" w:hAnsiTheme="majorBidi" w:cstheme="majorBidi"/>
          <w:sz w:val="28"/>
          <w:szCs w:val="28"/>
          <w:lang w:val="en-US" w:eastAsia="en-US" w:bidi="en-US"/>
        </w:rPr>
        <w:t xml:space="preserve"> (the “</w:t>
      </w:r>
      <w:r w:rsidR="00C139A4" w:rsidRPr="00326B7F">
        <w:rPr>
          <w:rFonts w:asciiTheme="majorBidi" w:eastAsia="Arial" w:hAnsiTheme="majorBidi" w:cstheme="majorBidi"/>
          <w:sz w:val="28"/>
          <w:szCs w:val="28"/>
          <w:lang w:val="en-US" w:eastAsia="en-US" w:bidi="en-US"/>
        </w:rPr>
        <w:t>Seller</w:t>
      </w:r>
      <w:r w:rsidRPr="00326B7F">
        <w:rPr>
          <w:rFonts w:asciiTheme="majorBidi" w:eastAsia="Arial" w:hAnsiTheme="majorBidi" w:cstheme="majorBidi"/>
          <w:sz w:val="28"/>
          <w:szCs w:val="28"/>
          <w:lang w:val="en-US" w:eastAsia="en-US" w:bidi="en-US"/>
        </w:rPr>
        <w:t>s”),</w:t>
      </w:r>
      <w:r w:rsidR="003F2C2B" w:rsidRPr="00326B7F">
        <w:rPr>
          <w:rFonts w:asciiTheme="majorBidi" w:eastAsia="Arial" w:hAnsiTheme="majorBidi" w:cstheme="majorBidi"/>
          <w:sz w:val="28"/>
          <w:szCs w:val="28"/>
          <w:lang w:val="en-CA" w:eastAsia="en-CA" w:bidi="en-CA"/>
        </w:rPr>
        <w:t xml:space="preserve"> a company organis</w:t>
      </w:r>
      <w:r w:rsidRPr="00326B7F">
        <w:rPr>
          <w:rFonts w:asciiTheme="majorBidi" w:eastAsia="Arial" w:hAnsiTheme="majorBidi" w:cstheme="majorBidi"/>
          <w:sz w:val="28"/>
          <w:szCs w:val="28"/>
          <w:lang w:val="en-CA" w:eastAsia="en-CA" w:bidi="en-CA"/>
        </w:rPr>
        <w:t>ed and existing under</w:t>
      </w:r>
      <w:r w:rsidR="003F2C2B" w:rsidRPr="00326B7F">
        <w:rPr>
          <w:rFonts w:asciiTheme="majorBidi" w:eastAsia="Arial" w:hAnsiTheme="majorBidi" w:cstheme="majorBidi"/>
          <w:sz w:val="28"/>
          <w:szCs w:val="28"/>
          <w:lang w:val="en-CA" w:eastAsia="en-CA" w:bidi="en-CA"/>
        </w:rPr>
        <w:t xml:space="preserve"> the laws of the [</w:t>
      </w:r>
      <w:r w:rsidR="00FE0AFD" w:rsidRPr="00326B7F">
        <w:rPr>
          <w:rFonts w:asciiTheme="majorBidi" w:eastAsia="Arial" w:hAnsiTheme="majorBidi" w:cstheme="majorBidi"/>
          <w:sz w:val="28"/>
          <w:szCs w:val="28"/>
          <w:lang w:val="en-CA" w:eastAsia="en-CA" w:bidi="en-CA"/>
        </w:rPr>
        <w:t>COUNTRY</w:t>
      </w:r>
      <w:r w:rsidRPr="00326B7F">
        <w:rPr>
          <w:rFonts w:asciiTheme="majorBidi" w:eastAsia="Arial" w:hAnsiTheme="majorBidi" w:cstheme="majorBidi"/>
          <w:sz w:val="28"/>
          <w:szCs w:val="28"/>
          <w:lang w:val="en-CA" w:eastAsia="en-CA" w:bidi="en-CA"/>
        </w:rPr>
        <w:t>] with its head office located at:</w:t>
      </w:r>
    </w:p>
    <w:p w14:paraId="60D6D6EB" w14:textId="77777777" w:rsidR="00746EE3" w:rsidRPr="00326B7F" w:rsidRDefault="00746EE3" w:rsidP="00EA4CB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CA" w:eastAsia="en-CA" w:bidi="en-CA"/>
        </w:rPr>
      </w:pPr>
    </w:p>
    <w:p w14:paraId="2CFFEFF5" w14:textId="77777777" w:rsidR="00746EE3" w:rsidRPr="00326B7F" w:rsidRDefault="00675E6C" w:rsidP="00EA4CB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CA" w:eastAsia="en-CA" w:bidi="en-CA"/>
        </w:rPr>
        <w:tab/>
        <w:t xml:space="preserve">[YOUR COMPLETE ADDRESS] </w:t>
      </w:r>
    </w:p>
    <w:p w14:paraId="71A543C5"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C25DE7D"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D5606B" w14:textId="39E8D301" w:rsidR="00746EE3" w:rsidRPr="00326B7F" w:rsidRDefault="00675E6C" w:rsidP="00EA4CBA">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b/>
          <w:sz w:val="28"/>
          <w:szCs w:val="28"/>
          <w:lang w:val="en-CA" w:eastAsia="en-CA" w:bidi="en-CA"/>
        </w:rPr>
        <w:t>AND:</w:t>
      </w:r>
      <w:r w:rsidRPr="00326B7F">
        <w:rPr>
          <w:rFonts w:asciiTheme="majorBidi" w:eastAsia="Arial" w:hAnsiTheme="majorBidi" w:cstheme="majorBidi"/>
          <w:b/>
          <w:sz w:val="28"/>
          <w:szCs w:val="28"/>
          <w:lang w:val="en-CA" w:eastAsia="en-CA" w:bidi="en-CA"/>
        </w:rPr>
        <w:tab/>
      </w:r>
      <w:r w:rsidRPr="00326B7F">
        <w:rPr>
          <w:rFonts w:asciiTheme="majorBidi" w:eastAsia="Arial" w:hAnsiTheme="majorBidi" w:cstheme="majorBidi"/>
          <w:b/>
          <w:sz w:val="28"/>
          <w:szCs w:val="28"/>
          <w:lang w:val="en-US" w:eastAsia="en-US" w:bidi="en-US"/>
        </w:rPr>
        <w:t>[BUYER NAME]</w:t>
      </w:r>
      <w:r w:rsidRPr="00326B7F">
        <w:rPr>
          <w:rFonts w:asciiTheme="majorBidi" w:eastAsia="Arial" w:hAnsiTheme="majorBidi" w:cstheme="majorBidi"/>
          <w:sz w:val="28"/>
          <w:szCs w:val="28"/>
          <w:lang w:val="en-US" w:eastAsia="en-US" w:bidi="en-US"/>
        </w:rPr>
        <w:t xml:space="preserve"> (the "Buyer"),</w:t>
      </w:r>
      <w:r w:rsidR="003F2C2B" w:rsidRPr="00326B7F">
        <w:rPr>
          <w:rFonts w:asciiTheme="majorBidi" w:eastAsia="Arial" w:hAnsiTheme="majorBidi" w:cstheme="majorBidi"/>
          <w:sz w:val="28"/>
          <w:szCs w:val="28"/>
          <w:lang w:val="en-CA" w:eastAsia="en-CA" w:bidi="en-CA"/>
        </w:rPr>
        <w:t xml:space="preserve"> a company organis</w:t>
      </w:r>
      <w:r w:rsidRPr="00326B7F">
        <w:rPr>
          <w:rFonts w:asciiTheme="majorBidi" w:eastAsia="Arial" w:hAnsiTheme="majorBidi" w:cstheme="majorBidi"/>
          <w:sz w:val="28"/>
          <w:szCs w:val="28"/>
          <w:lang w:val="en-CA" w:eastAsia="en-CA" w:bidi="en-CA"/>
        </w:rPr>
        <w:t xml:space="preserve">ed and existing under the laws of </w:t>
      </w:r>
      <w:r w:rsidR="003F2C2B" w:rsidRPr="00326B7F">
        <w:rPr>
          <w:rFonts w:asciiTheme="majorBidi" w:eastAsia="Arial" w:hAnsiTheme="majorBidi" w:cstheme="majorBidi"/>
          <w:sz w:val="28"/>
          <w:szCs w:val="28"/>
          <w:lang w:val="en-CA" w:eastAsia="en-CA" w:bidi="en-CA"/>
        </w:rPr>
        <w:t>[</w:t>
      </w:r>
      <w:r w:rsidR="00FE0AFD" w:rsidRPr="00326B7F">
        <w:rPr>
          <w:rFonts w:asciiTheme="majorBidi" w:eastAsia="Arial" w:hAnsiTheme="majorBidi" w:cstheme="majorBidi"/>
          <w:sz w:val="28"/>
          <w:szCs w:val="28"/>
          <w:lang w:val="en-CA" w:eastAsia="en-CA" w:bidi="en-CA"/>
        </w:rPr>
        <w:t>COUNTRY</w:t>
      </w:r>
      <w:r w:rsidRPr="00326B7F">
        <w:rPr>
          <w:rFonts w:asciiTheme="majorBidi" w:eastAsia="Arial" w:hAnsiTheme="majorBidi" w:cstheme="majorBidi"/>
          <w:sz w:val="28"/>
          <w:szCs w:val="28"/>
          <w:lang w:val="en-CA" w:eastAsia="en-CA" w:bidi="en-CA"/>
        </w:rPr>
        <w:t>], with its head office located at:</w:t>
      </w:r>
    </w:p>
    <w:p w14:paraId="2BE097DA" w14:textId="77777777" w:rsidR="00746EE3" w:rsidRPr="00326B7F" w:rsidRDefault="00746EE3" w:rsidP="00EA4CBA">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val="en-CA" w:eastAsia="en-CA" w:bidi="en-CA"/>
        </w:rPr>
      </w:pPr>
    </w:p>
    <w:p w14:paraId="622E5BC3" w14:textId="77777777" w:rsidR="00746EE3" w:rsidRPr="00326B7F" w:rsidRDefault="00675E6C" w:rsidP="00EA4CBA">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sz w:val="28"/>
          <w:szCs w:val="28"/>
          <w:lang w:val="en-CA" w:eastAsia="en-CA" w:bidi="en-CA"/>
        </w:rPr>
        <w:tab/>
        <w:t>[COMPLETE ADDRESS]</w:t>
      </w:r>
    </w:p>
    <w:p w14:paraId="27833251"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CA" w:eastAsia="en-CA" w:bidi="en-CA"/>
        </w:rPr>
      </w:pPr>
    </w:p>
    <w:p w14:paraId="6F2E052B"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53894838" w14:textId="6DB3B0D3" w:rsidR="00746EE3" w:rsidRPr="00326B7F" w:rsidRDefault="00675E6C"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noProof/>
          <w:sz w:val="28"/>
          <w:szCs w:val="28"/>
          <w:lang w:val="en-US" w:eastAsia="en-US" w:bidi="en-US"/>
        </w:rPr>
        <w:t>THEREFORE</w:t>
      </w:r>
      <w:r w:rsidRPr="00326B7F">
        <w:rPr>
          <w:rFonts w:asciiTheme="majorBidi" w:eastAsia="Arial" w:hAnsiTheme="majorBidi" w:cstheme="majorBidi"/>
          <w:sz w:val="28"/>
          <w:szCs w:val="28"/>
          <w:lang w:val="en-US" w:eastAsia="en-US" w:bidi="en-US"/>
        </w:rPr>
        <w:t>, the parties agree as follows:</w:t>
      </w:r>
    </w:p>
    <w:p w14:paraId="21938378" w14:textId="33274CF7" w:rsidR="00EA4CBA" w:rsidRPr="00326B7F" w:rsidRDefault="00EA4CBA"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5C06651" w14:textId="392D9D43" w:rsidR="00EA4CBA" w:rsidRPr="00326B7F" w:rsidRDefault="00EA4CBA" w:rsidP="00EA4CB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DEFINITIONS</w:t>
      </w:r>
    </w:p>
    <w:p w14:paraId="16C3B873" w14:textId="067E498F" w:rsidR="00EA4CBA" w:rsidRPr="00326B7F" w:rsidRDefault="00EA4CBA" w:rsidP="00EA4CB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35D8AD9E" w14:textId="0595FBF3" w:rsidR="00EA4CBA" w:rsidRPr="00326B7F" w:rsidRDefault="00EA4CBA" w:rsidP="00EA4CB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65EF5239" w14:textId="298B8EC3" w:rsidR="00EA4CBA" w:rsidRPr="00326B7F" w:rsidRDefault="00EA4CBA" w:rsidP="00EA4CB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______________________</w:t>
      </w:r>
    </w:p>
    <w:p w14:paraId="69F09499" w14:textId="4D818F8B" w:rsidR="002E5738" w:rsidRPr="00326B7F" w:rsidRDefault="002E5738" w:rsidP="002E573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E6C98CA" w14:textId="77777777" w:rsidR="002E5738" w:rsidRPr="00326B7F" w:rsidRDefault="002E5738" w:rsidP="002E573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72E80A9" w14:textId="47B5988E" w:rsidR="002E5738" w:rsidRPr="00326B7F" w:rsidRDefault="002E5738" w:rsidP="002E5738">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INTERPRETATION</w:t>
      </w:r>
    </w:p>
    <w:p w14:paraId="3E0A8FDD" w14:textId="77777777" w:rsidR="002E5738" w:rsidRPr="00326B7F" w:rsidRDefault="002E5738" w:rsidP="002E57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63DDB2A" w14:textId="77777777" w:rsidR="002E5738" w:rsidRPr="00326B7F" w:rsidRDefault="002E5738" w:rsidP="002E5738">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Headings used in this Agreement are provided for convenience only and shall not be used to construe meaning or intent of the parties unless so specified.</w:t>
      </w:r>
    </w:p>
    <w:p w14:paraId="7E0DB7D7" w14:textId="77777777" w:rsidR="002E5738" w:rsidRPr="00326B7F" w:rsidRDefault="002E5738" w:rsidP="002E57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77DA4ABC" w14:textId="77777777" w:rsidR="003A438E" w:rsidRDefault="002E5738" w:rsidP="003A438E">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terms used in a singular or plural sense shall also be construed to include vice versa.</w:t>
      </w:r>
    </w:p>
    <w:p w14:paraId="0C720A15" w14:textId="77777777" w:rsidR="003A438E" w:rsidRDefault="003A438E" w:rsidP="003A438E">
      <w:pPr>
        <w:pStyle w:val="ListParagraph"/>
        <w:rPr>
          <w:rFonts w:asciiTheme="majorBidi" w:eastAsia="Arial" w:hAnsiTheme="majorBidi" w:cstheme="majorBidi"/>
          <w:sz w:val="28"/>
          <w:szCs w:val="28"/>
          <w:lang w:val="en-US" w:eastAsia="en-US" w:bidi="en-US"/>
        </w:rPr>
      </w:pPr>
    </w:p>
    <w:p w14:paraId="1F432056" w14:textId="556AA8CB" w:rsidR="003A438E" w:rsidRPr="003A438E" w:rsidRDefault="003A438E" w:rsidP="003A438E">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12D738A" w14:textId="656D8E0B" w:rsidR="00746EE3"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6EF2007" w14:textId="77777777" w:rsidR="003A438E" w:rsidRPr="00326B7F" w:rsidRDefault="003A438E"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7B65A37" w14:textId="708329BF" w:rsidR="00746EE3" w:rsidRPr="00326B7F" w:rsidRDefault="00675E6C" w:rsidP="00EA4CB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lastRenderedPageBreak/>
        <w:t>AGREEMENT TO SELL</w:t>
      </w:r>
    </w:p>
    <w:p w14:paraId="79AFA4BA"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24F6EFA" w14:textId="7DB43EB3"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shall sell to the Buyer, and the Buyer shall buy from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all of that certain stock of goods, wares and merchandise belonging to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and now located at [LOCATION], together with all furniture and fixtures therein, belonging to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s.</w:t>
      </w:r>
    </w:p>
    <w:p w14:paraId="1C614CF5"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 </w:t>
      </w:r>
    </w:p>
    <w:p w14:paraId="5BD20834"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 </w:t>
      </w:r>
    </w:p>
    <w:p w14:paraId="23918B62" w14:textId="77777777" w:rsidR="00746EE3" w:rsidRPr="00326B7F" w:rsidRDefault="00675E6C" w:rsidP="00EA4CB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t xml:space="preserve">COMPANY CLOSED FOR INVENTORY  </w:t>
      </w:r>
    </w:p>
    <w:p w14:paraId="219CF5EF"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D93A8AB"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Upon the execution and delivery of this contract, properly signed and executed, and the payment of the earnest money hereinafter mentioned, the location shall be closed temporarily, and an inventory taken immediately, and delivered to the Buyer, at the invoice cost [AMOUNT], without including transportation charges or expenses, deducting, however, any depreciation on account of damages, wear and tear. </w:t>
      </w:r>
    </w:p>
    <w:p w14:paraId="44BA6F9A"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F584BB9"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95DDDCF" w14:textId="08449986" w:rsidR="00746EE3" w:rsidRPr="00326B7F" w:rsidRDefault="00675E6C" w:rsidP="00EA4CB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t xml:space="preserve">INVOICE VALUATION   </w:t>
      </w:r>
    </w:p>
    <w:p w14:paraId="611333BA"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1254587" w14:textId="477D5D4C" w:rsidR="00FE0AFD" w:rsidRPr="00326B7F" w:rsidRDefault="00675E6C" w:rsidP="001C2299">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goods, wares and merchandise and furniture and fixtures shall be inventoried at [LOCATION].</w:t>
      </w:r>
    </w:p>
    <w:p w14:paraId="2F710D45" w14:textId="77777777" w:rsidR="0067113D" w:rsidRPr="00326B7F" w:rsidRDefault="0067113D" w:rsidP="0067113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AC30AAD" w14:textId="29A912BE" w:rsidR="0067113D" w:rsidRPr="00326B7F" w:rsidRDefault="001C2299" w:rsidP="0067113D">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A register containing all the names quantity and rates of the goods, wares and merchandise </w:t>
      </w:r>
      <w:r w:rsidR="0067113D" w:rsidRPr="00326B7F">
        <w:rPr>
          <w:rFonts w:asciiTheme="majorBidi" w:eastAsia="Arial" w:hAnsiTheme="majorBidi" w:cstheme="majorBidi"/>
          <w:sz w:val="28"/>
          <w:szCs w:val="28"/>
          <w:lang w:val="en-US" w:eastAsia="en-US" w:bidi="en-US"/>
        </w:rPr>
        <w:t>and furniture and fixtures shall be maintained at the [LOCATION].</w:t>
      </w:r>
    </w:p>
    <w:p w14:paraId="0CA312CB" w14:textId="77777777" w:rsidR="0067113D" w:rsidRPr="00326B7F" w:rsidRDefault="0067113D" w:rsidP="0067113D">
      <w:pPr>
        <w:pStyle w:val="ListParagraph"/>
        <w:rPr>
          <w:rFonts w:asciiTheme="majorBidi" w:eastAsia="Arial" w:hAnsiTheme="majorBidi" w:cstheme="majorBidi"/>
          <w:sz w:val="28"/>
          <w:szCs w:val="28"/>
          <w:lang w:val="en-US" w:eastAsia="en-US" w:bidi="en-US"/>
        </w:rPr>
      </w:pPr>
    </w:p>
    <w:p w14:paraId="5640BD18" w14:textId="77D28BF7" w:rsidR="0067113D" w:rsidRPr="00326B7F" w:rsidRDefault="0067113D" w:rsidP="0067113D">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Such a register shall also be maintained electronically for the purpose of easy recording and </w:t>
      </w:r>
      <w:r w:rsidR="004E4E31" w:rsidRPr="00326B7F">
        <w:rPr>
          <w:rFonts w:asciiTheme="majorBidi" w:eastAsia="Arial" w:hAnsiTheme="majorBidi" w:cstheme="majorBidi"/>
          <w:sz w:val="28"/>
          <w:szCs w:val="28"/>
          <w:lang w:val="en-US" w:eastAsia="en-US" w:bidi="en-US"/>
        </w:rPr>
        <w:t>maintenance</w:t>
      </w:r>
      <w:r w:rsidRPr="00326B7F">
        <w:rPr>
          <w:rFonts w:asciiTheme="majorBidi" w:eastAsia="Arial" w:hAnsiTheme="majorBidi" w:cstheme="majorBidi"/>
          <w:sz w:val="28"/>
          <w:szCs w:val="28"/>
          <w:lang w:val="en-US" w:eastAsia="en-US" w:bidi="en-US"/>
        </w:rPr>
        <w:t>.</w:t>
      </w:r>
    </w:p>
    <w:p w14:paraId="1FE1BD6C" w14:textId="6FCAC46D" w:rsidR="002E5738" w:rsidRPr="00326B7F" w:rsidRDefault="002E5738" w:rsidP="002E5738">
      <w:pPr>
        <w:pStyle w:val="ListParagraph"/>
        <w:rPr>
          <w:rFonts w:asciiTheme="majorBidi" w:eastAsia="Arial" w:hAnsiTheme="majorBidi" w:cstheme="majorBidi"/>
          <w:sz w:val="28"/>
          <w:szCs w:val="28"/>
          <w:lang w:val="en-US" w:eastAsia="en-US" w:bidi="en-US"/>
        </w:rPr>
      </w:pPr>
    </w:p>
    <w:p w14:paraId="50DE84EE" w14:textId="77777777" w:rsidR="00946D26" w:rsidRPr="00326B7F" w:rsidRDefault="00946D26" w:rsidP="002E5738">
      <w:pPr>
        <w:pStyle w:val="ListParagraph"/>
        <w:rPr>
          <w:rFonts w:asciiTheme="majorBidi" w:eastAsia="Arial" w:hAnsiTheme="majorBidi" w:cstheme="majorBidi"/>
          <w:sz w:val="28"/>
          <w:szCs w:val="28"/>
          <w:lang w:val="en-US" w:eastAsia="en-US" w:bidi="en-US"/>
        </w:rPr>
      </w:pPr>
    </w:p>
    <w:p w14:paraId="63506FE6" w14:textId="7DF79CD6" w:rsidR="002E5738" w:rsidRPr="00326B7F" w:rsidRDefault="002E5738" w:rsidP="002E5738">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BILLING</w:t>
      </w:r>
      <w:r w:rsidR="007C244A" w:rsidRPr="00326B7F">
        <w:rPr>
          <w:rFonts w:asciiTheme="majorBidi" w:eastAsia="Arial" w:hAnsiTheme="majorBidi" w:cstheme="majorBidi"/>
          <w:b/>
          <w:bCs/>
          <w:sz w:val="28"/>
          <w:szCs w:val="28"/>
          <w:lang w:val="en-US" w:eastAsia="en-US" w:bidi="en-US"/>
        </w:rPr>
        <w:t xml:space="preserve"> &amp; PAYMENT</w:t>
      </w:r>
    </w:p>
    <w:p w14:paraId="0DA3DB3F" w14:textId="77777777" w:rsidR="002E5738" w:rsidRPr="00326B7F" w:rsidRDefault="002E5738" w:rsidP="002E5738">
      <w:pPr>
        <w:pStyle w:val="ListParagraph"/>
        <w:rPr>
          <w:rFonts w:asciiTheme="majorBidi" w:eastAsia="Arial" w:hAnsiTheme="majorBidi" w:cstheme="majorBidi"/>
          <w:sz w:val="28"/>
          <w:szCs w:val="28"/>
          <w:lang w:val="en-US" w:eastAsia="en-US" w:bidi="en-US"/>
        </w:rPr>
      </w:pPr>
    </w:p>
    <w:p w14:paraId="43EFE8B6" w14:textId="7EFC2486" w:rsidR="007C244A" w:rsidRPr="00326B7F" w:rsidRDefault="007C244A" w:rsidP="002E5738">
      <w:pPr>
        <w:pStyle w:val="HTMLPreformatted"/>
        <w:numPr>
          <w:ilvl w:val="0"/>
          <w:numId w:val="1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invoices shall be raised immediately after a purchase has been made by the Buyer and shall also contain details such as the name, address, nature of goods, quantity, rate and such other relevant details as may be required.</w:t>
      </w:r>
    </w:p>
    <w:p w14:paraId="2A1218B3" w14:textId="77777777" w:rsidR="00C139A4" w:rsidRPr="00326B7F" w:rsidRDefault="00C139A4" w:rsidP="00C139A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52D34250" w14:textId="5439AEB3" w:rsidR="002E5738" w:rsidRPr="00326B7F" w:rsidRDefault="002E5738" w:rsidP="002E5738">
      <w:pPr>
        <w:pStyle w:val="HTMLPreformatted"/>
        <w:numPr>
          <w:ilvl w:val="0"/>
          <w:numId w:val="1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invoices raised shall become payable within [NUMBER] days after such invoices have been raised.</w:t>
      </w:r>
    </w:p>
    <w:p w14:paraId="516BCABD" w14:textId="77777777" w:rsidR="007C244A" w:rsidRPr="00326B7F" w:rsidRDefault="007C244A" w:rsidP="007C244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heme="majorBidi" w:eastAsia="Arial" w:hAnsiTheme="majorBidi" w:cstheme="majorBidi"/>
          <w:sz w:val="28"/>
          <w:szCs w:val="28"/>
          <w:lang w:val="en-US" w:eastAsia="en-US" w:bidi="en-US"/>
        </w:rPr>
      </w:pPr>
    </w:p>
    <w:p w14:paraId="66CD5B39" w14:textId="2CE7C104" w:rsidR="002E5738" w:rsidRPr="00326B7F" w:rsidRDefault="002E5738" w:rsidP="002E5738">
      <w:pPr>
        <w:pStyle w:val="HTMLPreformatted"/>
        <w:numPr>
          <w:ilvl w:val="0"/>
          <w:numId w:val="1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lastRenderedPageBreak/>
        <w:t xml:space="preserve">A grace period of [NUMBER] days may be given for making the payment after such a request is made by the Buyer to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 in writing.</w:t>
      </w:r>
      <w:r w:rsidR="007C244A" w:rsidRPr="00326B7F">
        <w:rPr>
          <w:rFonts w:asciiTheme="majorBidi" w:eastAsia="Arial" w:hAnsiTheme="majorBidi" w:cstheme="majorBidi"/>
          <w:sz w:val="28"/>
          <w:szCs w:val="28"/>
          <w:lang w:val="en-US" w:eastAsia="en-US" w:bidi="en-US"/>
        </w:rPr>
        <w:t xml:space="preserve"> However, a grace period shall be given only at the </w:t>
      </w:r>
      <w:r w:rsidR="00C139A4" w:rsidRPr="00326B7F">
        <w:rPr>
          <w:rFonts w:asciiTheme="majorBidi" w:eastAsia="Arial" w:hAnsiTheme="majorBidi" w:cstheme="majorBidi"/>
          <w:sz w:val="28"/>
          <w:szCs w:val="28"/>
          <w:lang w:val="en-US" w:eastAsia="en-US" w:bidi="en-US"/>
        </w:rPr>
        <w:t>Sellers</w:t>
      </w:r>
      <w:r w:rsidR="007C244A" w:rsidRPr="00326B7F">
        <w:rPr>
          <w:rFonts w:asciiTheme="majorBidi" w:eastAsia="Arial" w:hAnsiTheme="majorBidi" w:cstheme="majorBidi"/>
          <w:sz w:val="28"/>
          <w:szCs w:val="28"/>
          <w:lang w:val="en-US" w:eastAsia="en-US" w:bidi="en-US"/>
        </w:rPr>
        <w:t xml:space="preserve">’ discretion and cannot be demanded by the </w:t>
      </w:r>
      <w:r w:rsidR="00C139A4" w:rsidRPr="00326B7F">
        <w:rPr>
          <w:rFonts w:asciiTheme="majorBidi" w:eastAsia="Arial" w:hAnsiTheme="majorBidi" w:cstheme="majorBidi"/>
          <w:sz w:val="28"/>
          <w:szCs w:val="28"/>
          <w:lang w:val="en-US" w:eastAsia="en-US" w:bidi="en-US"/>
        </w:rPr>
        <w:t>Sellers</w:t>
      </w:r>
      <w:r w:rsidR="007C244A" w:rsidRPr="00326B7F">
        <w:rPr>
          <w:rFonts w:asciiTheme="majorBidi" w:eastAsia="Arial" w:hAnsiTheme="majorBidi" w:cstheme="majorBidi"/>
          <w:sz w:val="28"/>
          <w:szCs w:val="28"/>
          <w:lang w:val="en-US" w:eastAsia="en-US" w:bidi="en-US"/>
        </w:rPr>
        <w:t xml:space="preserve"> as an inherent right under this Agreement.</w:t>
      </w:r>
    </w:p>
    <w:p w14:paraId="1657426E"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 </w:t>
      </w:r>
    </w:p>
    <w:p w14:paraId="34761149" w14:textId="3081EE38" w:rsidR="00FE0AFD" w:rsidRPr="00326B7F" w:rsidRDefault="00FE0AFD"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9CA5E0" w14:textId="77777777" w:rsidR="00FE0AFD" w:rsidRPr="00326B7F" w:rsidRDefault="00FE0AFD"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D112950" w14:textId="54225BE0" w:rsidR="00746EE3" w:rsidRPr="00326B7F" w:rsidRDefault="00675E6C" w:rsidP="007C244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t xml:space="preserve">TIME TO COMPLETE INVENTORY  </w:t>
      </w:r>
    </w:p>
    <w:p w14:paraId="166AEC3C"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EF56B2D" w14:textId="7C518B34" w:rsidR="00746EE3" w:rsidRPr="00326B7F" w:rsidRDefault="004E4E31"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[NUMBER] </w:t>
      </w:r>
      <w:r w:rsidR="00675E6C" w:rsidRPr="00326B7F">
        <w:rPr>
          <w:rFonts w:asciiTheme="majorBidi" w:eastAsia="Arial" w:hAnsiTheme="majorBidi" w:cstheme="majorBidi"/>
          <w:sz w:val="28"/>
          <w:szCs w:val="28"/>
          <w:lang w:val="en-US" w:eastAsia="en-US" w:bidi="en-US"/>
        </w:rPr>
        <w:t xml:space="preserve">days shall be allowed to complete the inventories, upon which date all of the property shall be thereupon delivered by the </w:t>
      </w:r>
      <w:r w:rsidR="00C139A4" w:rsidRPr="00326B7F">
        <w:rPr>
          <w:rFonts w:asciiTheme="majorBidi" w:eastAsia="Arial" w:hAnsiTheme="majorBidi" w:cstheme="majorBidi"/>
          <w:sz w:val="28"/>
          <w:szCs w:val="28"/>
          <w:lang w:val="en-US" w:eastAsia="en-US" w:bidi="en-US"/>
        </w:rPr>
        <w:t>Seller</w:t>
      </w:r>
      <w:r w:rsidR="00675E6C" w:rsidRPr="00326B7F">
        <w:rPr>
          <w:rFonts w:asciiTheme="majorBidi" w:eastAsia="Arial" w:hAnsiTheme="majorBidi" w:cstheme="majorBidi"/>
          <w:sz w:val="28"/>
          <w:szCs w:val="28"/>
          <w:lang w:val="en-US" w:eastAsia="en-US" w:bidi="en-US"/>
        </w:rPr>
        <w:t xml:space="preserve">s to the Buyer. </w:t>
      </w:r>
    </w:p>
    <w:p w14:paraId="0E7334D3" w14:textId="039E77B4" w:rsidR="00480C29" w:rsidRPr="00326B7F" w:rsidRDefault="00480C29"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162F4AD" w14:textId="77777777" w:rsidR="00946D26" w:rsidRPr="00326B7F" w:rsidRDefault="00946D26"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EC6E711" w14:textId="5EC1FCA5" w:rsidR="00480C29" w:rsidRPr="00326B7F" w:rsidRDefault="00480C29" w:rsidP="00480C29">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TERM</w:t>
      </w:r>
    </w:p>
    <w:p w14:paraId="6F9B4B8B" w14:textId="77777777" w:rsidR="00480C29" w:rsidRPr="00326B7F" w:rsidRDefault="00480C29" w:rsidP="00480C2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3AE0191" w14:textId="77777777" w:rsidR="00480C29" w:rsidRPr="00326B7F" w:rsidRDefault="00480C29" w:rsidP="00480C29">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357EEB12" w14:textId="77777777" w:rsidR="00480C29" w:rsidRPr="00326B7F" w:rsidRDefault="00480C29" w:rsidP="00480C2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 </w:t>
      </w:r>
    </w:p>
    <w:p w14:paraId="610CF1BF" w14:textId="419F9361" w:rsidR="00480C29" w:rsidRPr="00326B7F" w:rsidRDefault="00480C29" w:rsidP="00480C29">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092B4FF5" w14:textId="7C12B3F6" w:rsidR="00722807" w:rsidRPr="00326B7F" w:rsidRDefault="00722807" w:rsidP="00722807">
      <w:pPr>
        <w:pStyle w:val="ListParagraph"/>
        <w:rPr>
          <w:rFonts w:asciiTheme="majorBidi" w:eastAsia="Arial" w:hAnsiTheme="majorBidi" w:cstheme="majorBidi"/>
          <w:sz w:val="28"/>
          <w:szCs w:val="28"/>
          <w:lang w:val="en-US" w:eastAsia="en-US" w:bidi="en-US"/>
        </w:rPr>
      </w:pPr>
    </w:p>
    <w:p w14:paraId="748ECFF6" w14:textId="77777777" w:rsidR="001430D4" w:rsidRPr="00326B7F" w:rsidRDefault="001430D4" w:rsidP="00722807">
      <w:pPr>
        <w:pStyle w:val="ListParagraph"/>
        <w:rPr>
          <w:rFonts w:asciiTheme="majorBidi" w:eastAsia="Arial" w:hAnsiTheme="majorBidi" w:cstheme="majorBidi"/>
          <w:sz w:val="28"/>
          <w:szCs w:val="28"/>
          <w:lang w:val="en-US" w:eastAsia="en-US" w:bidi="en-US"/>
        </w:rPr>
      </w:pPr>
    </w:p>
    <w:p w14:paraId="6707B951" w14:textId="6B0BF1A8" w:rsidR="00722807" w:rsidRPr="00326B7F" w:rsidRDefault="00722807" w:rsidP="00722807">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TERMINATION &amp; RIGHTS THEREUPON</w:t>
      </w:r>
    </w:p>
    <w:p w14:paraId="44429A8A" w14:textId="77777777" w:rsidR="00722807" w:rsidRPr="00326B7F" w:rsidRDefault="00722807" w:rsidP="0072280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2E5D4BF7" w14:textId="6F445A01" w:rsidR="00722807" w:rsidRPr="00326B7F" w:rsidRDefault="00722807" w:rsidP="00722807">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Sellers may terminate this Agreement, with or without cause, at any time upon [NUMBER] day’s prior written notice to the Buyer. Sellers may also terminate this Agreement immediately on its sole discretion upon the Buyer's material breach of Clause ___________.</w:t>
      </w:r>
    </w:p>
    <w:p w14:paraId="4C382004" w14:textId="77777777" w:rsidR="00722807" w:rsidRPr="00326B7F" w:rsidRDefault="00722807" w:rsidP="00722807">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val="en-US" w:eastAsia="en-US" w:bidi="en-US"/>
        </w:rPr>
      </w:pPr>
    </w:p>
    <w:p w14:paraId="203118C4" w14:textId="72919C7A" w:rsidR="00722807" w:rsidRPr="00326B7F" w:rsidRDefault="00722807" w:rsidP="00722807">
      <w:pPr>
        <w:pStyle w:val="PlainTex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heme="majorBidi" w:eastAsia="Arial" w:hAnsiTheme="majorBidi" w:cstheme="majorBidi"/>
          <w:sz w:val="28"/>
          <w:szCs w:val="28"/>
          <w:lang w:val="en-US" w:eastAsia="en-US" w:bidi="en-US"/>
        </w:rPr>
        <w:t xml:space="preserve">Similarly, </w:t>
      </w:r>
      <w:r w:rsidR="00F61C96" w:rsidRPr="00326B7F">
        <w:rPr>
          <w:rFonts w:ascii="Times New Roman" w:eastAsia="Arial" w:hAnsi="Times New Roman" w:cs="Times New Roman"/>
          <w:sz w:val="28"/>
          <w:szCs w:val="28"/>
          <w:lang w:val="en-US" w:eastAsia="en-US" w:bidi="en-US"/>
        </w:rPr>
        <w:t>T</w:t>
      </w:r>
      <w:r w:rsidRPr="00326B7F">
        <w:rPr>
          <w:rFonts w:ascii="Times New Roman" w:eastAsia="Arial" w:hAnsi="Times New Roman" w:cs="Times New Roman"/>
          <w:sz w:val="28"/>
          <w:szCs w:val="28"/>
          <w:lang w:val="en-US" w:eastAsia="en-US" w:bidi="en-US"/>
        </w:rPr>
        <w:t xml:space="preserve">he </w:t>
      </w:r>
      <w:r w:rsidR="00F61C96" w:rsidRPr="00326B7F">
        <w:rPr>
          <w:rFonts w:ascii="Times New Roman" w:eastAsia="Arial" w:hAnsi="Times New Roman" w:cs="Times New Roman"/>
          <w:sz w:val="28"/>
          <w:szCs w:val="28"/>
          <w:lang w:val="en-US" w:eastAsia="en-US" w:bidi="en-US"/>
        </w:rPr>
        <w:t>Buyer</w:t>
      </w:r>
      <w:r w:rsidRPr="00326B7F">
        <w:rPr>
          <w:rFonts w:ascii="Times New Roman" w:eastAsia="Arial" w:hAnsi="Times New Roman" w:cs="Times New Roman"/>
          <w:sz w:val="28"/>
          <w:szCs w:val="28"/>
          <w:lang w:val="en-US" w:eastAsia="en-US" w:bidi="en-US"/>
        </w:rPr>
        <w:t xml:space="preserve"> may terminate this Agreement, with or without cause, at any time upon [NUMBER] day’s prior written notice to </w:t>
      </w:r>
      <w:r w:rsidR="00F61C96" w:rsidRPr="00326B7F">
        <w:rPr>
          <w:rFonts w:ascii="Times New Roman" w:eastAsia="Arial" w:hAnsi="Times New Roman" w:cs="Times New Roman"/>
          <w:sz w:val="28"/>
          <w:szCs w:val="28"/>
          <w:lang w:val="en-US" w:eastAsia="en-US" w:bidi="en-US"/>
        </w:rPr>
        <w:t>the Seller.</w:t>
      </w:r>
    </w:p>
    <w:p w14:paraId="168FCC7B" w14:textId="77777777" w:rsidR="00722807" w:rsidRPr="00326B7F" w:rsidRDefault="00722807" w:rsidP="0072280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25A443C8" w14:textId="6E7D5ABD" w:rsidR="00722807" w:rsidRPr="00326B7F" w:rsidRDefault="00722807" w:rsidP="00722807">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Upon termination of the Agreement, Buyer shall transfer, assign and make available to Sellers all property and materials in Buyer's possession or subject to Buyer's control that are the property of Sellers</w:t>
      </w:r>
      <w:r w:rsidR="00F61C96" w:rsidRPr="00326B7F">
        <w:rPr>
          <w:rFonts w:asciiTheme="majorBidi" w:eastAsia="Arial" w:hAnsiTheme="majorBidi" w:cstheme="majorBidi"/>
          <w:color w:val="auto"/>
          <w:sz w:val="28"/>
          <w:szCs w:val="28"/>
          <w:lang w:val="en-US" w:eastAsia="en-US" w:bidi="en-US"/>
        </w:rPr>
        <w:t>.</w:t>
      </w:r>
    </w:p>
    <w:p w14:paraId="0218F99D" w14:textId="77777777" w:rsidR="00722807" w:rsidRPr="00326B7F" w:rsidRDefault="00722807" w:rsidP="002B40E2">
      <w:pPr>
        <w:rPr>
          <w:rFonts w:asciiTheme="majorBidi" w:eastAsia="Arial" w:hAnsiTheme="majorBidi" w:cstheme="majorBidi"/>
          <w:sz w:val="28"/>
          <w:szCs w:val="28"/>
          <w:lang w:val="en-US" w:eastAsia="en-US" w:bidi="en-US"/>
        </w:rPr>
      </w:pPr>
    </w:p>
    <w:p w14:paraId="132CA5D9" w14:textId="394F7EFC" w:rsidR="00722807" w:rsidRPr="00326B7F" w:rsidRDefault="00722807" w:rsidP="00722807">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eastAsia="Arial"/>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p>
    <w:p w14:paraId="31B83914" w14:textId="77777777" w:rsidR="002503C5" w:rsidRPr="00326B7F" w:rsidRDefault="002503C5" w:rsidP="002503C5">
      <w:pPr>
        <w:pStyle w:val="ListParagraph"/>
        <w:rPr>
          <w:rFonts w:asciiTheme="majorBidi" w:eastAsia="Arial" w:hAnsiTheme="majorBidi" w:cstheme="majorBidi"/>
          <w:sz w:val="28"/>
          <w:szCs w:val="28"/>
          <w:lang w:val="en-US" w:eastAsia="en-US" w:bidi="en-US"/>
        </w:rPr>
      </w:pPr>
    </w:p>
    <w:p w14:paraId="21E5D50E" w14:textId="263B2BE1" w:rsidR="00722807" w:rsidRPr="00326B7F" w:rsidRDefault="002503C5" w:rsidP="002B40E2">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Even if the goods purchased by the Buyer are lying unsold with them, the same </w:t>
      </w:r>
      <w:r w:rsidR="002B40E2" w:rsidRPr="00326B7F">
        <w:rPr>
          <w:rFonts w:asciiTheme="majorBidi" w:eastAsia="Arial" w:hAnsiTheme="majorBidi" w:cstheme="majorBidi"/>
          <w:color w:val="auto"/>
          <w:sz w:val="28"/>
          <w:szCs w:val="28"/>
          <w:lang w:val="en-US" w:eastAsia="en-US" w:bidi="en-US"/>
        </w:rPr>
        <w:t>cannot</w:t>
      </w:r>
      <w:r w:rsidRPr="00326B7F">
        <w:rPr>
          <w:rFonts w:asciiTheme="majorBidi" w:eastAsia="Arial" w:hAnsiTheme="majorBidi" w:cstheme="majorBidi"/>
          <w:color w:val="auto"/>
          <w:sz w:val="28"/>
          <w:szCs w:val="28"/>
          <w:lang w:val="en-US" w:eastAsia="en-US" w:bidi="en-US"/>
        </w:rPr>
        <w:t xml:space="preserve"> be returned by the Buyer to the </w:t>
      </w:r>
      <w:r w:rsidR="002B40E2" w:rsidRPr="00326B7F">
        <w:rPr>
          <w:rFonts w:asciiTheme="majorBidi" w:eastAsia="Arial" w:hAnsiTheme="majorBidi" w:cstheme="majorBidi"/>
          <w:color w:val="auto"/>
          <w:sz w:val="28"/>
          <w:szCs w:val="28"/>
          <w:lang w:val="en-US" w:eastAsia="en-US" w:bidi="en-US"/>
        </w:rPr>
        <w:t>S</w:t>
      </w:r>
      <w:r w:rsidRPr="00326B7F">
        <w:rPr>
          <w:rFonts w:asciiTheme="majorBidi" w:eastAsia="Arial" w:hAnsiTheme="majorBidi" w:cstheme="majorBidi"/>
          <w:color w:val="auto"/>
          <w:sz w:val="28"/>
          <w:szCs w:val="28"/>
          <w:lang w:val="en-US" w:eastAsia="en-US" w:bidi="en-US"/>
        </w:rPr>
        <w:t>eller</w:t>
      </w:r>
      <w:r w:rsidR="002B40E2" w:rsidRPr="00326B7F">
        <w:rPr>
          <w:rFonts w:asciiTheme="majorBidi" w:eastAsia="Arial" w:hAnsiTheme="majorBidi" w:cstheme="majorBidi"/>
          <w:color w:val="auto"/>
          <w:sz w:val="28"/>
          <w:szCs w:val="28"/>
          <w:lang w:val="en-US" w:eastAsia="en-US" w:bidi="en-US"/>
        </w:rPr>
        <w:t>s</w:t>
      </w:r>
      <w:r w:rsidRPr="00326B7F">
        <w:rPr>
          <w:rFonts w:asciiTheme="majorBidi" w:eastAsia="Arial" w:hAnsiTheme="majorBidi" w:cstheme="majorBidi"/>
          <w:color w:val="auto"/>
          <w:sz w:val="28"/>
          <w:szCs w:val="28"/>
          <w:lang w:val="en-US" w:eastAsia="en-US" w:bidi="en-US"/>
        </w:rPr>
        <w:t xml:space="preserve"> as their sale to the Buyer shall be assumed to be final.</w:t>
      </w:r>
    </w:p>
    <w:p w14:paraId="41D8CE85" w14:textId="2E599C1E" w:rsidR="00480C29" w:rsidRPr="00326B7F" w:rsidRDefault="00480C29" w:rsidP="00480C2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53A40D0" w14:textId="16D53778" w:rsidR="004E4E31" w:rsidRPr="00326B7F" w:rsidRDefault="004E4E31"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479E293" w14:textId="77777777" w:rsidR="004E4E31" w:rsidRPr="00326B7F" w:rsidRDefault="004E4E31" w:rsidP="007C244A">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26B7F">
        <w:rPr>
          <w:rFonts w:ascii="Times New Roman" w:eastAsia="Arial" w:hAnsi="Times New Roman" w:cs="Times New Roman"/>
          <w:b/>
          <w:sz w:val="28"/>
          <w:szCs w:val="28"/>
          <w:lang w:val="en-US" w:eastAsia="en-US" w:bidi="en-US"/>
        </w:rPr>
        <w:t>INDEPENDENT CONTRACTOR RELATIONSHIP</w:t>
      </w:r>
    </w:p>
    <w:p w14:paraId="32F60429" w14:textId="77777777" w:rsidR="004E4E31" w:rsidRPr="00326B7F" w:rsidRDefault="004E4E31" w:rsidP="004E4E3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675EC83" w14:textId="1A25C88D" w:rsidR="002E5738" w:rsidRPr="00326B7F" w:rsidRDefault="004E4E31" w:rsidP="002E573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bookmarkStart w:id="0" w:name="_Hlk102816562"/>
      <w:r w:rsidRPr="00326B7F">
        <w:rPr>
          <w:rFonts w:ascii="Times New Roman" w:eastAsia="Arial" w:hAnsi="Times New Roman" w:cs="Times New Roman"/>
          <w:sz w:val="28"/>
          <w:szCs w:val="28"/>
          <w:lang w:val="en-US" w:eastAsia="en-US" w:bidi="en-US"/>
        </w:rPr>
        <w:t xml:space="preserve">The Buyer’s relationship with the </w:t>
      </w:r>
      <w:r w:rsidR="00C139A4" w:rsidRPr="00326B7F">
        <w:rPr>
          <w:rFonts w:ascii="Times New Roman" w:eastAsia="Arial" w:hAnsi="Times New Roman" w:cs="Times New Roman"/>
          <w:sz w:val="28"/>
          <w:szCs w:val="28"/>
          <w:lang w:val="en-US" w:eastAsia="en-US" w:bidi="en-US"/>
        </w:rPr>
        <w:t>Sellers</w:t>
      </w:r>
      <w:r w:rsidRPr="00326B7F">
        <w:rPr>
          <w:rFonts w:ascii="Times New Roman" w:eastAsia="Arial" w:hAnsi="Times New Roman" w:cs="Times New Roman"/>
          <w:sz w:val="28"/>
          <w:szCs w:val="28"/>
          <w:lang w:val="en-US" w:eastAsia="en-US" w:bidi="en-US"/>
        </w:rPr>
        <w:t xml:space="preserve"> is that of an independent contractor, and nothing in this Agreement is intended to, or should be construed to, create a partnership, joint venture or employment relationship</w:t>
      </w:r>
      <w:r w:rsidR="00975CF2">
        <w:rPr>
          <w:rFonts w:ascii="Times New Roman" w:eastAsia="Arial" w:hAnsi="Times New Roman" w:cs="Times New Roman"/>
          <w:sz w:val="28"/>
          <w:szCs w:val="28"/>
          <w:lang w:val="en-US" w:eastAsia="en-US" w:bidi="en-US"/>
        </w:rPr>
        <w:t xml:space="preserve"> between the parties</w:t>
      </w:r>
      <w:r w:rsidRPr="00326B7F">
        <w:rPr>
          <w:rFonts w:ascii="Times New Roman" w:eastAsia="Arial" w:hAnsi="Times New Roman" w:cs="Times New Roman"/>
          <w:sz w:val="28"/>
          <w:szCs w:val="28"/>
          <w:lang w:val="en-US" w:eastAsia="en-US" w:bidi="en-US"/>
        </w:rPr>
        <w:t xml:space="preserve">. </w:t>
      </w:r>
    </w:p>
    <w:bookmarkEnd w:id="0"/>
    <w:p w14:paraId="3E3AA5EB" w14:textId="77777777" w:rsidR="002E5738" w:rsidRPr="00326B7F" w:rsidRDefault="002E5738" w:rsidP="002E573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81D6BB9"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2BBA71E6"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AB0484B" w14:textId="77777777" w:rsidR="00746EE3" w:rsidRPr="00326B7F" w:rsidRDefault="00675E6C" w:rsidP="007C244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t xml:space="preserve">LIQUIDATED DAMAGES  </w:t>
      </w:r>
    </w:p>
    <w:p w14:paraId="47D22084"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336356D"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All the stipulations, agreements and conditions contained in this contract are to apply to and to bind the heirs, executors and administrators of the respective parties hereto, and, in case of failure, the parties bind themselves each to the other in the sum of [AMOUNT], as fixed and settled damages to be paid by the failing party.   </w:t>
      </w:r>
    </w:p>
    <w:p w14:paraId="31AC8FC2" w14:textId="2B943973"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06CB7A8" w14:textId="77777777" w:rsidR="00FE0AFD" w:rsidRPr="00326B7F" w:rsidRDefault="00FE0AFD"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413D44D" w14:textId="77777777" w:rsidR="00746EE3" w:rsidRPr="00326B7F" w:rsidRDefault="00675E6C" w:rsidP="007C244A">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326B7F">
        <w:rPr>
          <w:rFonts w:asciiTheme="majorBidi" w:eastAsia="Arial" w:hAnsiTheme="majorBidi" w:cstheme="majorBidi"/>
          <w:b/>
          <w:sz w:val="28"/>
          <w:szCs w:val="28"/>
          <w:lang w:val="en-US" w:eastAsia="en-US" w:bidi="en-US"/>
        </w:rPr>
        <w:t xml:space="preserve">DEPOSIT IN ESCROW TO SECURE COMPLIANCE WITH BULK SALES LAW  </w:t>
      </w:r>
    </w:p>
    <w:p w14:paraId="47C46B1C"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3BED5C2" w14:textId="77777777" w:rsidR="002B40E2"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The Buyer, in consideration of the premises, shall, upon the execution of this contract, deposit in escrow in the [NAME] Bank, the sum of [AMOUNT] as earnest money to bind the trade, the sum to be returned to the Buyer in case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fail to make good title to the property, and upon the consummation of the deal and the tender of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to the Buyer of their certain bill of sale to the property, showing that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have complied with all the requirements and conditions of the Bulk Sales Law of [JURISDICTION] and that they will furnish to Buyer a full and complete list of all creditors of the company, together with the amounts due the creditors, that the creditors shall be immediately paid in full such amounts as may be due them, and that the total amount shown to be due by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shall be </w:t>
      </w:r>
      <w:r w:rsidRPr="00326B7F">
        <w:rPr>
          <w:rFonts w:asciiTheme="majorBidi" w:eastAsia="Arial" w:hAnsiTheme="majorBidi" w:cstheme="majorBidi"/>
          <w:sz w:val="28"/>
          <w:szCs w:val="28"/>
          <w:lang w:val="en-US" w:eastAsia="en-US" w:bidi="en-US"/>
        </w:rPr>
        <w:lastRenderedPageBreak/>
        <w:t xml:space="preserve">deposited in escrow in [NAME] Bank, until all creditors of the company shall give a release of their claim against the company, or the individual members thereof, the Buyer shall pay to the </w:t>
      </w:r>
      <w:r w:rsidR="00C139A4" w:rsidRPr="00326B7F">
        <w:rPr>
          <w:rFonts w:asciiTheme="majorBidi" w:eastAsia="Arial" w:hAnsiTheme="majorBidi" w:cstheme="majorBidi"/>
          <w:sz w:val="28"/>
          <w:szCs w:val="28"/>
          <w:lang w:val="en-US" w:eastAsia="en-US" w:bidi="en-US"/>
        </w:rPr>
        <w:t>Sellers</w:t>
      </w:r>
      <w:r w:rsidRPr="00326B7F">
        <w:rPr>
          <w:rFonts w:asciiTheme="majorBidi" w:eastAsia="Arial" w:hAnsiTheme="majorBidi" w:cstheme="majorBidi"/>
          <w:sz w:val="28"/>
          <w:szCs w:val="28"/>
          <w:lang w:val="en-US" w:eastAsia="en-US" w:bidi="en-US"/>
        </w:rPr>
        <w:t xml:space="preserve">s the total amount of the invoice in cash and the payment shall be accepted in full payment for the property. </w:t>
      </w:r>
    </w:p>
    <w:p w14:paraId="41580F43" w14:textId="77777777" w:rsidR="002B40E2" w:rsidRPr="00326B7F" w:rsidRDefault="002B40E2"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A31345B" w14:textId="77777777" w:rsidR="002B40E2" w:rsidRPr="00326B7F" w:rsidRDefault="002B40E2"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CB27282" w14:textId="75632169" w:rsidR="002B40E2" w:rsidRPr="00326B7F" w:rsidRDefault="002B40E2" w:rsidP="002B40E2">
      <w:pPr>
        <w:pStyle w:val="NormalWeb"/>
        <w:numPr>
          <w:ilvl w:val="0"/>
          <w:numId w:val="2"/>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bCs/>
          <w:color w:val="auto"/>
          <w:sz w:val="28"/>
          <w:szCs w:val="28"/>
          <w:lang w:val="en-US" w:eastAsia="en-US" w:bidi="en-US"/>
        </w:rPr>
        <w:t>FORCE MAJEURE.</w:t>
      </w:r>
    </w:p>
    <w:p w14:paraId="54DFAAD6" w14:textId="77777777" w:rsidR="002B40E2" w:rsidRPr="00326B7F" w:rsidRDefault="002B40E2" w:rsidP="002B40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23A9A3C5" w14:textId="77777777" w:rsidR="002B40E2" w:rsidRPr="00326B7F" w:rsidRDefault="002B40E2" w:rsidP="002B40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26B7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3DFC6FBE" w14:textId="77777777" w:rsidR="002B40E2" w:rsidRPr="00326B7F" w:rsidRDefault="002B40E2" w:rsidP="002B40E2">
      <w:pPr>
        <w:rPr>
          <w:rFonts w:asciiTheme="majorBidi" w:eastAsia="Arial" w:hAnsiTheme="majorBidi" w:cstheme="majorBidi"/>
          <w:sz w:val="28"/>
          <w:szCs w:val="28"/>
          <w:lang w:val="en-US" w:eastAsia="en-US" w:bidi="en-US"/>
        </w:rPr>
      </w:pPr>
    </w:p>
    <w:p w14:paraId="1857A830" w14:textId="77777777" w:rsidR="002B40E2" w:rsidRPr="00326B7F" w:rsidRDefault="002B40E2" w:rsidP="002B40E2">
      <w:pPr>
        <w:rPr>
          <w:rFonts w:asciiTheme="majorBidi" w:eastAsia="Arial" w:hAnsiTheme="majorBidi" w:cstheme="majorBidi"/>
          <w:sz w:val="28"/>
          <w:szCs w:val="28"/>
          <w:lang w:val="en-US" w:eastAsia="en-US" w:bidi="en-US"/>
        </w:rPr>
      </w:pPr>
    </w:p>
    <w:p w14:paraId="75DBFCF2" w14:textId="77777777" w:rsidR="002B40E2" w:rsidRPr="00326B7F" w:rsidRDefault="002B40E2" w:rsidP="002B40E2">
      <w:pPr>
        <w:pStyle w:val="NormalWeb"/>
        <w:numPr>
          <w:ilvl w:val="0"/>
          <w:numId w:val="2"/>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bCs/>
          <w:color w:val="auto"/>
          <w:sz w:val="28"/>
          <w:szCs w:val="28"/>
          <w:lang w:val="en-US" w:eastAsia="en-US" w:bidi="en-US"/>
        </w:rPr>
        <w:t>GOVERNING LAW &amp; ARBITRATION.</w:t>
      </w:r>
    </w:p>
    <w:p w14:paraId="1383C302" w14:textId="77777777" w:rsidR="002B40E2" w:rsidRPr="00326B7F" w:rsidRDefault="002B40E2" w:rsidP="002B40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color w:val="auto"/>
          <w:sz w:val="28"/>
          <w:szCs w:val="28"/>
          <w:lang w:val="en-US" w:eastAsia="en-US" w:bidi="en-US"/>
        </w:rPr>
      </w:pPr>
    </w:p>
    <w:p w14:paraId="40DCD734" w14:textId="77777777" w:rsidR="002B40E2" w:rsidRPr="00326B7F" w:rsidRDefault="002B40E2" w:rsidP="002B40E2">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This Agreement shall be enforced in accordance with the laws of [COUNTRY] and all the clauses and meanings hereof shall be construed accordingly.</w:t>
      </w:r>
    </w:p>
    <w:p w14:paraId="7338B78F" w14:textId="77777777" w:rsidR="002B40E2" w:rsidRPr="00326B7F" w:rsidRDefault="002B40E2" w:rsidP="002B40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61E6E8B3" w14:textId="77777777" w:rsidR="002B40E2" w:rsidRPr="00326B7F" w:rsidRDefault="002B40E2" w:rsidP="002B40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727A0FB0" w14:textId="77777777" w:rsidR="002B40E2" w:rsidRPr="00326B7F" w:rsidRDefault="002B40E2" w:rsidP="002B40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4FB8CC05" w14:textId="15B77517" w:rsidR="002B40E2" w:rsidRPr="00326B7F" w:rsidRDefault="002B40E2" w:rsidP="002B40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The arbitration proceedings will be carried out by a Sole Arbitrator who shall be appointed jointly by the </w:t>
      </w:r>
      <w:r w:rsidR="000F672F" w:rsidRPr="00326B7F">
        <w:rPr>
          <w:rFonts w:asciiTheme="majorBidi" w:eastAsia="Arial" w:hAnsiTheme="majorBidi" w:cstheme="majorBidi"/>
          <w:color w:val="auto"/>
          <w:sz w:val="28"/>
          <w:szCs w:val="28"/>
          <w:lang w:val="en-US" w:eastAsia="en-US" w:bidi="en-US"/>
        </w:rPr>
        <w:t>Sellers and Buyer</w:t>
      </w:r>
      <w:r w:rsidRPr="00326B7F">
        <w:rPr>
          <w:rFonts w:asciiTheme="majorBidi" w:eastAsia="Arial" w:hAnsiTheme="majorBidi" w:cstheme="majorBidi"/>
          <w:color w:val="auto"/>
          <w:sz w:val="28"/>
          <w:szCs w:val="28"/>
          <w:lang w:val="en-US" w:eastAsia="en-US" w:bidi="en-US"/>
        </w:rPr>
        <w:t xml:space="preserve"> and will be conducted in English.</w:t>
      </w:r>
    </w:p>
    <w:p w14:paraId="7F77CA08" w14:textId="77777777" w:rsidR="002B40E2" w:rsidRPr="00326B7F" w:rsidRDefault="002B40E2" w:rsidP="002B40E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318E9C87" w14:textId="122EC5C1" w:rsidR="002B40E2" w:rsidRPr="00326B7F" w:rsidRDefault="002B40E2" w:rsidP="002B40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The place of arbitration shall be [NAME OF THE PLACE] and only the courts of [COUNTRY/PLACE] shall ha</w:t>
      </w:r>
      <w:r w:rsidR="00275BBC" w:rsidRPr="00326B7F">
        <w:rPr>
          <w:rFonts w:asciiTheme="majorBidi" w:eastAsia="Arial" w:hAnsiTheme="majorBidi" w:cstheme="majorBidi"/>
          <w:color w:val="auto"/>
          <w:sz w:val="28"/>
          <w:szCs w:val="28"/>
          <w:lang w:val="en-US" w:eastAsia="en-US" w:bidi="en-US"/>
        </w:rPr>
        <w:t>x</w:t>
      </w:r>
      <w:r w:rsidRPr="00326B7F">
        <w:rPr>
          <w:rFonts w:asciiTheme="majorBidi" w:eastAsia="Arial" w:hAnsiTheme="majorBidi" w:cstheme="majorBidi"/>
          <w:color w:val="auto"/>
          <w:sz w:val="28"/>
          <w:szCs w:val="28"/>
          <w:lang w:val="en-US" w:eastAsia="en-US" w:bidi="en-US"/>
        </w:rPr>
        <w:t>ve exclusive jurisdiction to try and adjudicate upon the matters relating to or rising out of the contractual and non-contractual obligations arising out of this Agreement</w:t>
      </w:r>
    </w:p>
    <w:p w14:paraId="4717B831" w14:textId="77777777" w:rsidR="002B40E2" w:rsidRPr="00326B7F" w:rsidRDefault="002B40E2" w:rsidP="002B40E2">
      <w:pPr>
        <w:pStyle w:val="ListParagraph"/>
        <w:rPr>
          <w:rFonts w:asciiTheme="majorBidi" w:eastAsia="Arial" w:hAnsiTheme="majorBidi" w:cstheme="majorBidi"/>
          <w:sz w:val="28"/>
          <w:szCs w:val="28"/>
          <w:lang w:val="en-US" w:eastAsia="en-US" w:bidi="en-US"/>
        </w:rPr>
      </w:pPr>
    </w:p>
    <w:p w14:paraId="7401FEC6" w14:textId="77777777" w:rsidR="002B40E2" w:rsidRPr="00326B7F" w:rsidRDefault="002B40E2" w:rsidP="002B40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Order passed by such duly appointed Sole Arbitrator, shall be final and binding on all the parties.</w:t>
      </w:r>
    </w:p>
    <w:p w14:paraId="0B97DD01" w14:textId="77777777" w:rsidR="002B40E2" w:rsidRPr="00326B7F" w:rsidRDefault="002B40E2" w:rsidP="002B40E2">
      <w:pPr>
        <w:pStyle w:val="ListParagraph"/>
        <w:rPr>
          <w:rFonts w:asciiTheme="majorBidi" w:eastAsia="Arial" w:hAnsiTheme="majorBidi" w:cstheme="majorBidi"/>
          <w:sz w:val="28"/>
          <w:szCs w:val="28"/>
          <w:lang w:val="en-US" w:eastAsia="en-US" w:bidi="en-US"/>
        </w:rPr>
      </w:pPr>
    </w:p>
    <w:p w14:paraId="5C063891" w14:textId="77777777" w:rsidR="002B40E2" w:rsidRPr="00326B7F" w:rsidRDefault="002B40E2" w:rsidP="002B40E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lastRenderedPageBreak/>
        <w:t>The cost of Arbitration shall be equally borne by both the parties and each party shall individually bear the cost and expenses of their attorneys/counsel for the proceedings.</w:t>
      </w:r>
    </w:p>
    <w:p w14:paraId="75B4FE4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B8B96FA"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52BBCAC" w14:textId="77777777" w:rsidR="002B40E2" w:rsidRPr="00326B7F" w:rsidRDefault="002B40E2" w:rsidP="002B40E2">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DEFAULT</w:t>
      </w:r>
    </w:p>
    <w:p w14:paraId="29F21A1B"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47E04EF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341DBFB"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0A0F0E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09464A54" w14:textId="77777777" w:rsidR="002B40E2" w:rsidRPr="00326B7F" w:rsidRDefault="002B40E2" w:rsidP="002B40E2">
      <w:pPr>
        <w:pStyle w:val="PlainText"/>
        <w:keepN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b/>
          <w:bCs/>
          <w:noProof/>
          <w:sz w:val="28"/>
          <w:szCs w:val="28"/>
          <w:lang w:val="en-US" w:eastAsia="en-US" w:bidi="en-US"/>
        </w:rPr>
        <w:t>NON WAIVER</w:t>
      </w:r>
    </w:p>
    <w:p w14:paraId="689E276B" w14:textId="77777777" w:rsidR="002B40E2" w:rsidRPr="00326B7F" w:rsidRDefault="002B40E2" w:rsidP="002B40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165B28D6" w14:textId="77777777" w:rsidR="002B40E2" w:rsidRPr="00326B7F" w:rsidRDefault="002B40E2" w:rsidP="002B40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423A61F9"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4CD6B31"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6796198E" w14:textId="77777777" w:rsidR="002B40E2" w:rsidRPr="00326B7F" w:rsidRDefault="002B40E2" w:rsidP="002B40E2">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bCs/>
          <w:color w:val="auto"/>
          <w:sz w:val="28"/>
          <w:szCs w:val="28"/>
          <w:lang w:val="en-US" w:eastAsia="en-US" w:bidi="en-US"/>
        </w:rPr>
        <w:t>SEVERABILITY</w:t>
      </w:r>
    </w:p>
    <w:p w14:paraId="045F45DD"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color w:val="auto"/>
          <w:sz w:val="28"/>
          <w:szCs w:val="28"/>
          <w:lang w:val="en-US" w:eastAsia="en-US" w:bidi="en-US"/>
        </w:rPr>
      </w:pPr>
    </w:p>
    <w:p w14:paraId="5607EAA1"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8C0F6F0"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6DCDFD7F"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282E6B4" w14:textId="77777777" w:rsidR="002B40E2" w:rsidRPr="00326B7F" w:rsidRDefault="002B40E2" w:rsidP="002B40E2">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NOTICES</w:t>
      </w:r>
    </w:p>
    <w:p w14:paraId="42D93AB7"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22AE689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Any notice required by this Agreement or given in connection with it, shall be said to be duly delivered or served if:</w:t>
      </w:r>
    </w:p>
    <w:p w14:paraId="17EED766" w14:textId="77777777" w:rsidR="002B40E2" w:rsidRPr="00326B7F" w:rsidRDefault="002B40E2" w:rsidP="002B40E2">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Will be in writing and </w:t>
      </w:r>
    </w:p>
    <w:p w14:paraId="40CA3188" w14:textId="77777777" w:rsidR="002B40E2" w:rsidRPr="00326B7F" w:rsidRDefault="002B40E2" w:rsidP="002B40E2">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shall be given to the appropriate party by personal delivery or by certified mail, postage prepaid, or recognised overnight delivery services.</w:t>
      </w:r>
    </w:p>
    <w:p w14:paraId="27DB0134" w14:textId="77777777" w:rsidR="002B40E2" w:rsidRPr="00326B7F" w:rsidRDefault="002B40E2" w:rsidP="002B40E2">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Shall be delivered at the following addresses respectively: </w:t>
      </w:r>
    </w:p>
    <w:p w14:paraId="17C9F6B8"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3A0AA79E" w14:textId="1F72AA4A" w:rsidR="002B40E2" w:rsidRPr="00326B7F" w:rsidRDefault="002B40E2" w:rsidP="00D43B98">
      <w:pPr>
        <w:pStyle w:val="NormalWeb"/>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If to</w:t>
      </w:r>
      <w:r w:rsidR="00D43B98" w:rsidRPr="00326B7F">
        <w:rPr>
          <w:rFonts w:asciiTheme="majorBidi" w:eastAsia="Arial" w:hAnsiTheme="majorBidi" w:cstheme="majorBidi"/>
          <w:color w:val="auto"/>
          <w:sz w:val="28"/>
          <w:szCs w:val="28"/>
          <w:lang w:val="en-US" w:eastAsia="en-US" w:bidi="en-US"/>
        </w:rPr>
        <w:t xml:space="preserve"> Sellers</w:t>
      </w:r>
      <w:r w:rsidRPr="00326B7F">
        <w:rPr>
          <w:rFonts w:asciiTheme="majorBidi" w:eastAsia="Arial" w:hAnsiTheme="majorBidi" w:cstheme="majorBidi"/>
          <w:color w:val="auto"/>
          <w:sz w:val="28"/>
          <w:szCs w:val="28"/>
          <w:lang w:val="en-US" w:eastAsia="en-US" w:bidi="en-US"/>
        </w:rPr>
        <w:t xml:space="preserve">: </w:t>
      </w:r>
    </w:p>
    <w:p w14:paraId="45CD29C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color w:val="auto"/>
          <w:sz w:val="28"/>
          <w:szCs w:val="28"/>
          <w:lang w:val="en-US" w:eastAsia="en-US" w:bidi="en-US"/>
        </w:rPr>
      </w:pPr>
    </w:p>
    <w:p w14:paraId="6AC84E72"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sz w:val="28"/>
          <w:szCs w:val="28"/>
          <w:lang w:val="en-US" w:eastAsia="en-US" w:bidi="en-US"/>
        </w:rPr>
        <w:t>ATTN. [NAME], [YOUR COMPANY NAME], [YOUR COMPLETE ADDRESS], [YOUR FAX NUMBER].</w:t>
      </w:r>
    </w:p>
    <w:p w14:paraId="21764A20"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20677E1" w14:textId="0BADF149" w:rsidR="002B40E2" w:rsidRPr="00326B7F" w:rsidRDefault="002B40E2" w:rsidP="00D43B98">
      <w:pPr>
        <w:pStyle w:val="NormalWeb"/>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552"/>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If to </w:t>
      </w:r>
      <w:r w:rsidR="00D43B98" w:rsidRPr="00326B7F">
        <w:rPr>
          <w:rFonts w:asciiTheme="majorBidi" w:eastAsia="Arial" w:hAnsiTheme="majorBidi" w:cstheme="majorBidi"/>
          <w:color w:val="auto"/>
          <w:sz w:val="28"/>
          <w:szCs w:val="28"/>
          <w:lang w:val="en-US" w:eastAsia="en-US" w:bidi="en-US"/>
        </w:rPr>
        <w:t>Buyer</w:t>
      </w:r>
    </w:p>
    <w:p w14:paraId="5D31CCCD"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701"/>
        <w:jc w:val="both"/>
        <w:rPr>
          <w:rFonts w:asciiTheme="majorBidi" w:eastAsia="Arial" w:hAnsiTheme="majorBidi" w:cstheme="majorBidi"/>
          <w:color w:val="auto"/>
          <w:sz w:val="28"/>
          <w:szCs w:val="28"/>
          <w:lang w:val="en-US" w:eastAsia="en-US" w:bidi="en-US"/>
        </w:rPr>
      </w:pPr>
    </w:p>
    <w:p w14:paraId="5A8ABB0C"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ATTN. [NAME], [COMPANY NAME], [COMPLETE ADDRESS], [FAX NUMBER].</w:t>
      </w:r>
    </w:p>
    <w:p w14:paraId="1736AEC0"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27DACB1A"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0FAE65A3" w14:textId="77777777" w:rsidR="002B40E2" w:rsidRPr="00326B7F" w:rsidRDefault="002B40E2" w:rsidP="002B40E2">
      <w:pPr>
        <w:pStyle w:val="PlainText"/>
        <w:keepNext/>
        <w:keepLines/>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26B7F">
        <w:rPr>
          <w:rFonts w:ascii="Times New Roman" w:eastAsia="Arial" w:hAnsi="Times New Roman" w:cs="Times New Roman"/>
          <w:b/>
          <w:sz w:val="28"/>
          <w:szCs w:val="28"/>
          <w:lang w:val="en-US" w:eastAsia="en-US" w:bidi="en-US"/>
        </w:rPr>
        <w:t>INJUNCTIVE RELIEF FOR BREACH</w:t>
      </w:r>
    </w:p>
    <w:p w14:paraId="307DD2BE" w14:textId="77777777" w:rsidR="002B40E2" w:rsidRPr="00326B7F" w:rsidRDefault="002B40E2" w:rsidP="002B40E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60A8329" w14:textId="11C2A6BE" w:rsidR="002B40E2" w:rsidRPr="00326B7F" w:rsidRDefault="002B40E2" w:rsidP="002B40E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sidRPr="00326B7F">
        <w:rPr>
          <w:rFonts w:ascii="Times New Roman" w:eastAsia="Arial" w:hAnsi="Times New Roman" w:cs="Times New Roman"/>
          <w:sz w:val="28"/>
          <w:szCs w:val="28"/>
          <w:lang w:val="en-US" w:eastAsia="en-US" w:bidi="en-US"/>
        </w:rPr>
        <w:t>[SPECIFY CLAUSE</w:t>
      </w:r>
      <w:r w:rsidR="0060367D" w:rsidRPr="00326B7F">
        <w:rPr>
          <w:rFonts w:ascii="Times New Roman" w:eastAsia="Arial" w:hAnsi="Times New Roman" w:cs="Times New Roman"/>
          <w:sz w:val="28"/>
          <w:szCs w:val="28"/>
          <w:lang w:val="en-US" w:eastAsia="en-US" w:bidi="en-US"/>
        </w:rPr>
        <w:t>/CLASUES</w:t>
      </w:r>
      <w:r w:rsidRPr="00326B7F">
        <w:rPr>
          <w:rFonts w:ascii="Times New Roman" w:eastAsia="Arial" w:hAnsi="Times New Roman" w:cs="Times New Roman"/>
          <w:sz w:val="28"/>
          <w:szCs w:val="28"/>
          <w:lang w:val="en-US" w:eastAsia="en-US" w:bidi="en-US"/>
        </w:rPr>
        <w:t>]</w:t>
      </w:r>
      <w:bookmarkEnd w:id="1"/>
      <w:r w:rsidRPr="00326B7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3C56A851"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color w:val="auto"/>
          <w:sz w:val="28"/>
          <w:szCs w:val="28"/>
          <w:lang w:val="en-US" w:eastAsia="en-US" w:bidi="en-US"/>
        </w:rPr>
      </w:pPr>
    </w:p>
    <w:p w14:paraId="6383FEE5"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59D67E5E"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14BABA90" w14:textId="77777777" w:rsidR="002B40E2" w:rsidRPr="00326B7F" w:rsidRDefault="002B40E2" w:rsidP="002B40E2">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b/>
          <w:color w:val="auto"/>
          <w:sz w:val="28"/>
          <w:szCs w:val="28"/>
          <w:lang w:val="en-US" w:eastAsia="en-US" w:bidi="en-US"/>
        </w:rPr>
        <w:t>FINAL AGREEMENT</w:t>
      </w:r>
    </w:p>
    <w:p w14:paraId="5A93D4B1"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p>
    <w:p w14:paraId="745374D9" w14:textId="77777777" w:rsidR="002B40E2" w:rsidRPr="00326B7F" w:rsidRDefault="002B40E2" w:rsidP="002B40E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This Agreement terminates and supersedes all prior understandings or agreements on the subject matter hereof. This Agreement may be modified only by providing a written notice of such modification that is duly executed and approved by both parties.</w:t>
      </w:r>
    </w:p>
    <w:p w14:paraId="554DE28B" w14:textId="6A4E5574"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  </w:t>
      </w:r>
    </w:p>
    <w:p w14:paraId="27F8D261"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  </w:t>
      </w:r>
    </w:p>
    <w:p w14:paraId="0FAB8B96" w14:textId="77777777" w:rsidR="00746EE3" w:rsidRPr="00326B7F" w:rsidRDefault="00746EE3"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316C3BF" w14:textId="77777777" w:rsidR="00746EE3" w:rsidRPr="00326B7F" w:rsidRDefault="00675E6C" w:rsidP="00EA4C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326B7F">
        <w:rPr>
          <w:rFonts w:asciiTheme="majorBidi" w:eastAsia="Arial" w:hAnsiTheme="majorBidi" w:cstheme="majorBidi"/>
          <w:color w:val="auto"/>
          <w:sz w:val="28"/>
          <w:szCs w:val="28"/>
          <w:lang w:val="en-US" w:eastAsia="en-US" w:bidi="en-US"/>
        </w:rPr>
        <w:t xml:space="preserve">IN WITNESS WHEREOF, the parties hereto have executed this Agreement on </w:t>
      </w:r>
      <w:r w:rsidRPr="00326B7F">
        <w:rPr>
          <w:rFonts w:asciiTheme="majorBidi" w:eastAsia="Arial" w:hAnsiTheme="majorBidi" w:cstheme="majorBidi"/>
          <w:sz w:val="28"/>
          <w:szCs w:val="28"/>
          <w:lang w:val="en-US" w:eastAsia="en-US" w:bidi="en-US"/>
        </w:rPr>
        <w:t>[DATE]</w:t>
      </w:r>
      <w:r w:rsidRPr="00326B7F">
        <w:rPr>
          <w:rFonts w:asciiTheme="majorBidi" w:eastAsia="Arial" w:hAnsiTheme="majorBidi" w:cstheme="majorBidi"/>
          <w:color w:val="auto"/>
          <w:sz w:val="28"/>
          <w:szCs w:val="28"/>
          <w:lang w:val="en-US" w:eastAsia="en-US" w:bidi="en-US"/>
        </w:rPr>
        <w:t>.</w:t>
      </w:r>
    </w:p>
    <w:p w14:paraId="5B605073"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CA" w:eastAsia="en-CA" w:bidi="en-CA"/>
        </w:rPr>
      </w:pPr>
    </w:p>
    <w:p w14:paraId="18FB325B"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CA" w:eastAsia="en-CA" w:bidi="en-CA"/>
        </w:rPr>
      </w:pPr>
    </w:p>
    <w:p w14:paraId="77C79A15" w14:textId="394D1830" w:rsidR="00746EE3" w:rsidRPr="00326B7F" w:rsidRDefault="00675E6C"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r w:rsidRPr="00326B7F">
        <w:rPr>
          <w:rFonts w:asciiTheme="majorBidi" w:eastAsia="Arial" w:hAnsiTheme="majorBidi" w:cstheme="majorBidi"/>
          <w:sz w:val="28"/>
          <w:szCs w:val="28"/>
          <w:lang w:val="en-CA" w:eastAsia="en-CA" w:bidi="en-CA"/>
        </w:rPr>
        <w:t>BUYER</w:t>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lang w:val="en-CA" w:eastAsia="en-CA" w:bidi="en-CA"/>
        </w:rPr>
        <w:tab/>
      </w:r>
      <w:r w:rsidR="00C139A4" w:rsidRPr="00326B7F">
        <w:rPr>
          <w:rFonts w:asciiTheme="majorBidi" w:eastAsia="Arial" w:hAnsiTheme="majorBidi" w:cstheme="majorBidi"/>
          <w:sz w:val="28"/>
          <w:szCs w:val="28"/>
          <w:lang w:val="en-CA" w:eastAsia="en-CA" w:bidi="en-CA"/>
        </w:rPr>
        <w:t>SELLERS</w:t>
      </w:r>
    </w:p>
    <w:p w14:paraId="3F6F0D57"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225FAA3C"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4B127B4A"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1F10A844"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5D13FF22" w14:textId="77777777" w:rsidR="00746EE3" w:rsidRPr="00326B7F" w:rsidRDefault="00675E6C" w:rsidP="00EA4C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CA" w:eastAsia="en-CA" w:bidi="en-CA"/>
        </w:rPr>
      </w:pP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p>
    <w:p w14:paraId="632FB1A9" w14:textId="77777777" w:rsidR="00746EE3" w:rsidRPr="00326B7F" w:rsidRDefault="00675E6C"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CA" w:eastAsia="en-CA" w:bidi="en-CA"/>
        </w:rPr>
      </w:pPr>
      <w:r w:rsidRPr="00326B7F">
        <w:rPr>
          <w:rFonts w:asciiTheme="majorBidi" w:eastAsia="Arial" w:hAnsiTheme="majorBidi" w:cstheme="majorBidi"/>
          <w:color w:val="000000"/>
          <w:sz w:val="28"/>
          <w:szCs w:val="28"/>
          <w:lang w:val="en-CA" w:eastAsia="en-CA" w:bidi="en-CA"/>
        </w:rPr>
        <w:t>A</w:t>
      </w:r>
      <w:r w:rsidR="000D7FDD" w:rsidRPr="00326B7F">
        <w:rPr>
          <w:rFonts w:asciiTheme="majorBidi" w:eastAsia="Arial" w:hAnsiTheme="majorBidi" w:cstheme="majorBidi"/>
          <w:color w:val="000000"/>
          <w:sz w:val="28"/>
          <w:szCs w:val="28"/>
          <w:lang w:val="en-CA" w:eastAsia="en-CA" w:bidi="en-CA"/>
        </w:rPr>
        <w:t>uthorised Signature</w:t>
      </w:r>
      <w:r w:rsidR="000D7FDD" w:rsidRPr="00326B7F">
        <w:rPr>
          <w:rFonts w:asciiTheme="majorBidi" w:eastAsia="Arial" w:hAnsiTheme="majorBidi" w:cstheme="majorBidi"/>
          <w:color w:val="000000"/>
          <w:sz w:val="28"/>
          <w:szCs w:val="28"/>
          <w:lang w:val="en-CA" w:eastAsia="en-CA" w:bidi="en-CA"/>
        </w:rPr>
        <w:tab/>
      </w:r>
      <w:r w:rsidR="000D7FDD" w:rsidRPr="00326B7F">
        <w:rPr>
          <w:rFonts w:asciiTheme="majorBidi" w:eastAsia="Arial" w:hAnsiTheme="majorBidi" w:cstheme="majorBidi"/>
          <w:color w:val="000000"/>
          <w:sz w:val="28"/>
          <w:szCs w:val="28"/>
          <w:lang w:val="en-CA" w:eastAsia="en-CA" w:bidi="en-CA"/>
        </w:rPr>
        <w:tab/>
      </w:r>
      <w:r w:rsidR="000D7FDD" w:rsidRPr="00326B7F">
        <w:rPr>
          <w:rFonts w:asciiTheme="majorBidi" w:eastAsia="Arial" w:hAnsiTheme="majorBidi" w:cstheme="majorBidi"/>
          <w:color w:val="000000"/>
          <w:sz w:val="28"/>
          <w:szCs w:val="28"/>
          <w:lang w:val="en-CA" w:eastAsia="en-CA" w:bidi="en-CA"/>
        </w:rPr>
        <w:tab/>
      </w:r>
      <w:r w:rsidR="000D7FDD" w:rsidRPr="00326B7F">
        <w:rPr>
          <w:rFonts w:asciiTheme="majorBidi" w:eastAsia="Arial" w:hAnsiTheme="majorBidi" w:cstheme="majorBidi"/>
          <w:color w:val="000000"/>
          <w:sz w:val="28"/>
          <w:szCs w:val="28"/>
          <w:lang w:val="en-CA" w:eastAsia="en-CA" w:bidi="en-CA"/>
        </w:rPr>
        <w:tab/>
      </w:r>
      <w:r w:rsidR="000D7FDD" w:rsidRPr="00326B7F">
        <w:rPr>
          <w:rFonts w:asciiTheme="majorBidi" w:eastAsia="Arial" w:hAnsiTheme="majorBidi" w:cstheme="majorBidi"/>
          <w:color w:val="000000"/>
          <w:sz w:val="28"/>
          <w:szCs w:val="28"/>
          <w:lang w:val="en-CA" w:eastAsia="en-CA" w:bidi="en-CA"/>
        </w:rPr>
        <w:tab/>
        <w:t>Authoris</w:t>
      </w:r>
      <w:r w:rsidRPr="00326B7F">
        <w:rPr>
          <w:rFonts w:asciiTheme="majorBidi" w:eastAsia="Arial" w:hAnsiTheme="majorBidi" w:cstheme="majorBidi"/>
          <w:color w:val="000000"/>
          <w:sz w:val="28"/>
          <w:szCs w:val="28"/>
          <w:lang w:val="en-CA" w:eastAsia="en-CA" w:bidi="en-CA"/>
        </w:rPr>
        <w:t>ed Signature</w:t>
      </w:r>
    </w:p>
    <w:p w14:paraId="37BF9954"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CA" w:eastAsia="en-CA" w:bidi="en-CA"/>
        </w:rPr>
      </w:pPr>
    </w:p>
    <w:p w14:paraId="4C6A0BCC"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val="en-CA" w:eastAsia="en-CA" w:bidi="en-CA"/>
        </w:rPr>
      </w:pPr>
    </w:p>
    <w:p w14:paraId="1B537A9C" w14:textId="77777777" w:rsidR="00746EE3" w:rsidRPr="00326B7F" w:rsidRDefault="00675E6C" w:rsidP="00EA4CB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CA" w:eastAsia="en-CA" w:bidi="en-CA"/>
        </w:rPr>
      </w:pP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r w:rsidRPr="00326B7F">
        <w:rPr>
          <w:rFonts w:asciiTheme="majorBidi" w:eastAsia="Arial" w:hAnsiTheme="majorBidi" w:cstheme="majorBidi"/>
          <w:sz w:val="28"/>
          <w:szCs w:val="28"/>
          <w:u w:val="single"/>
          <w:lang w:val="en-CA" w:eastAsia="en-CA" w:bidi="en-CA"/>
        </w:rPr>
        <w:tab/>
      </w:r>
    </w:p>
    <w:p w14:paraId="6C9382EB" w14:textId="77777777" w:rsidR="00746EE3" w:rsidRPr="00326B7F" w:rsidRDefault="00675E6C"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326B7F">
        <w:rPr>
          <w:rFonts w:asciiTheme="majorBidi" w:eastAsia="Arial" w:hAnsiTheme="majorBidi" w:cstheme="majorBidi"/>
          <w:color w:val="000000"/>
          <w:sz w:val="28"/>
          <w:szCs w:val="28"/>
          <w:lang w:val="en-CA" w:eastAsia="en-CA" w:bidi="en-CA"/>
        </w:rPr>
        <w:t>Print Name and Title</w:t>
      </w:r>
      <w:r w:rsidRPr="00326B7F">
        <w:rPr>
          <w:rFonts w:asciiTheme="majorBidi" w:eastAsia="Arial" w:hAnsiTheme="majorBidi" w:cstheme="majorBidi"/>
          <w:color w:val="000000"/>
          <w:sz w:val="28"/>
          <w:szCs w:val="28"/>
          <w:lang w:val="en-CA" w:eastAsia="en-CA" w:bidi="en-CA"/>
        </w:rPr>
        <w:tab/>
      </w:r>
      <w:r w:rsidRPr="00326B7F">
        <w:rPr>
          <w:rFonts w:asciiTheme="majorBidi" w:eastAsia="Arial" w:hAnsiTheme="majorBidi" w:cstheme="majorBidi"/>
          <w:color w:val="000000"/>
          <w:sz w:val="28"/>
          <w:szCs w:val="28"/>
          <w:lang w:val="en-CA" w:eastAsia="en-CA" w:bidi="en-CA"/>
        </w:rPr>
        <w:tab/>
      </w:r>
      <w:r w:rsidRPr="00326B7F">
        <w:rPr>
          <w:rFonts w:asciiTheme="majorBidi" w:eastAsia="Arial" w:hAnsiTheme="majorBidi" w:cstheme="majorBidi"/>
          <w:color w:val="000000"/>
          <w:sz w:val="28"/>
          <w:szCs w:val="28"/>
          <w:lang w:val="en-CA" w:eastAsia="en-CA" w:bidi="en-CA"/>
        </w:rPr>
        <w:tab/>
      </w:r>
      <w:r w:rsidRPr="00326B7F">
        <w:rPr>
          <w:rFonts w:asciiTheme="majorBidi" w:eastAsia="Arial" w:hAnsiTheme="majorBidi" w:cstheme="majorBidi"/>
          <w:color w:val="000000"/>
          <w:sz w:val="28"/>
          <w:szCs w:val="28"/>
          <w:lang w:val="en-CA" w:eastAsia="en-CA" w:bidi="en-CA"/>
        </w:rPr>
        <w:tab/>
      </w:r>
      <w:r w:rsidRPr="00326B7F">
        <w:rPr>
          <w:rFonts w:asciiTheme="majorBidi" w:eastAsia="Arial" w:hAnsiTheme="majorBidi" w:cstheme="majorBidi"/>
          <w:color w:val="000000"/>
          <w:sz w:val="28"/>
          <w:szCs w:val="28"/>
          <w:lang w:val="en-CA" w:eastAsia="en-CA" w:bidi="en-CA"/>
        </w:rPr>
        <w:tab/>
        <w:t>Print Name and Title</w:t>
      </w:r>
    </w:p>
    <w:p w14:paraId="72125FD0" w14:textId="77777777" w:rsidR="00746EE3" w:rsidRPr="00326B7F" w:rsidRDefault="00746EE3" w:rsidP="00EA4C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sectPr w:rsidR="00746EE3" w:rsidRPr="00326B7F" w:rsidSect="00EA4CBA">
      <w:footerReference w:type="default" r:id="rId7"/>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BD568" w14:textId="77777777" w:rsidR="00626504" w:rsidRDefault="00626504">
      <w:r>
        <w:separator/>
      </w:r>
    </w:p>
  </w:endnote>
  <w:endnote w:type="continuationSeparator" w:id="0">
    <w:p w14:paraId="7FD05275" w14:textId="77777777" w:rsidR="00626504" w:rsidRDefault="0062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31D02" w14:textId="77777777" w:rsidR="00746EE3" w:rsidRDefault="00746EE3">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866A2" w14:textId="77777777" w:rsidR="00626504" w:rsidRDefault="00626504">
      <w:r>
        <w:separator/>
      </w:r>
    </w:p>
  </w:footnote>
  <w:footnote w:type="continuationSeparator" w:id="0">
    <w:p w14:paraId="0B17047F" w14:textId="77777777" w:rsidR="00626504" w:rsidRDefault="00626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8D9"/>
    <w:multiLevelType w:val="hybridMultilevel"/>
    <w:tmpl w:val="D8B2ABDE"/>
    <w:lvl w:ilvl="0" w:tplc="EA6824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8E705D"/>
    <w:multiLevelType w:val="hybridMultilevel"/>
    <w:tmpl w:val="7EEA7D46"/>
    <w:lvl w:ilvl="0" w:tplc="0A3057B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9716D7B"/>
    <w:multiLevelType w:val="hybridMultilevel"/>
    <w:tmpl w:val="468CD126"/>
    <w:lvl w:ilvl="0" w:tplc="DC00A1E4">
      <w:start w:val="9"/>
      <w:numFmt w:val="lowerLetter"/>
      <w:lvlText w:val="%1)"/>
      <w:lvlJc w:val="left"/>
      <w:pPr>
        <w:ind w:left="2203" w:hanging="360"/>
      </w:pPr>
      <w:rPr>
        <w:rFonts w:hint="default"/>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4"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FD24C9"/>
    <w:multiLevelType w:val="hybridMultilevel"/>
    <w:tmpl w:val="A19697E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8966C4"/>
    <w:multiLevelType w:val="multilevel"/>
    <w:tmpl w:val="8E4A2ADE"/>
    <w:lvl w:ilvl="0">
      <w:start w:val="1"/>
      <w:numFmt w:val="decimal"/>
      <w:lvlText w:val="%1."/>
      <w:lvlJc w:val="left"/>
      <w:pPr>
        <w:tabs>
          <w:tab w:val="num" w:pos="480"/>
        </w:tabs>
        <w:ind w:left="480" w:hanging="480"/>
      </w:pPr>
      <w:rPr>
        <w:rFonts w:ascii="Arial" w:eastAsia="Arial" w:hAnsi="Arial" w:cs="Arial" w:hint="default"/>
        <w:b w:val="0"/>
        <w:i w:val="0"/>
        <w:strike w:val="0"/>
        <w:dstrike w:val="0"/>
        <w:color w:val="auto"/>
        <w:position w:val="0"/>
        <w:sz w:val="20"/>
        <w:u w:val="none"/>
        <w:effect w:val="none"/>
      </w:rPr>
    </w:lvl>
    <w:lvl w:ilvl="1">
      <w:start w:val="1"/>
      <w:numFmt w:val="lowerLetter"/>
      <w:lvlText w:val="%2)"/>
      <w:lvlJc w:val="left"/>
      <w:pPr>
        <w:tabs>
          <w:tab w:val="num" w:pos="1440"/>
        </w:tabs>
        <w:ind w:left="1440" w:hanging="360"/>
      </w:pPr>
      <w:rPr>
        <w:rFonts w:ascii="Arial" w:eastAsia="Arial" w:hAnsi="Arial" w:cs="Arial" w:hint="default"/>
        <w:b w:val="0"/>
        <w:i w:val="0"/>
        <w:strike w:val="0"/>
        <w:dstrike w:val="0"/>
        <w:color w:val="auto"/>
        <w:position w:val="0"/>
        <w:sz w:val="20"/>
        <w:u w:val="none"/>
        <w:effect w:val="none"/>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7" w15:restartNumberingAfterBreak="0">
    <w:nsid w:val="2FFA462B"/>
    <w:multiLevelType w:val="hybridMultilevel"/>
    <w:tmpl w:val="71704090"/>
    <w:lvl w:ilvl="0" w:tplc="40044D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AB0F7B"/>
    <w:multiLevelType w:val="singleLevel"/>
    <w:tmpl w:val="3F609AD8"/>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0"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B3517F"/>
    <w:multiLevelType w:val="hybridMultilevel"/>
    <w:tmpl w:val="0C2E8D12"/>
    <w:lvl w:ilvl="0" w:tplc="4E6884A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556E1CC7"/>
    <w:multiLevelType w:val="hybridMultilevel"/>
    <w:tmpl w:val="A19697E4"/>
    <w:lvl w:ilvl="0" w:tplc="074641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E5226F"/>
    <w:multiLevelType w:val="hybridMultilevel"/>
    <w:tmpl w:val="10A4B03A"/>
    <w:lvl w:ilvl="0" w:tplc="D9788A3E">
      <w:start w:val="1"/>
      <w:numFmt w:val="lowerLetter"/>
      <w:lvlText w:val="%1)"/>
      <w:lvlJc w:val="left"/>
      <w:pPr>
        <w:ind w:left="720" w:hanging="360"/>
      </w:pPr>
      <w:rPr>
        <w:rFonts w:ascii="Times New Roman" w:hAnsi="Times New Roman" w:cs="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24564C"/>
    <w:multiLevelType w:val="hybridMultilevel"/>
    <w:tmpl w:val="F4E46296"/>
    <w:lvl w:ilvl="0" w:tplc="7D88586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13B41F0"/>
    <w:multiLevelType w:val="singleLevel"/>
    <w:tmpl w:val="B18CE672"/>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16" w15:restartNumberingAfterBreak="0">
    <w:nsid w:val="72324964"/>
    <w:multiLevelType w:val="multilevel"/>
    <w:tmpl w:val="590442B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17" w15:restartNumberingAfterBreak="0">
    <w:nsid w:val="73E15DB3"/>
    <w:multiLevelType w:val="hybridMultilevel"/>
    <w:tmpl w:val="AD447EF4"/>
    <w:lvl w:ilvl="0" w:tplc="1F5C89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78545F"/>
    <w:multiLevelType w:val="hybridMultilevel"/>
    <w:tmpl w:val="0EDA3DC6"/>
    <w:lvl w:ilvl="0" w:tplc="AF32916A">
      <w:start w:val="2"/>
      <w:numFmt w:val="lowerRoman"/>
      <w:lvlText w:val="%1)"/>
      <w:lvlJc w:val="left"/>
      <w:pPr>
        <w:ind w:left="3130" w:hanging="720"/>
      </w:pPr>
      <w:rPr>
        <w:rFonts w:hint="default"/>
      </w:r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9" w15:restartNumberingAfterBreak="0">
    <w:nsid w:val="75D12007"/>
    <w:multiLevelType w:val="singleLevel"/>
    <w:tmpl w:val="A94EA934"/>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num w:numId="1" w16cid:durableId="486557682">
    <w:abstractNumId w:val="15"/>
  </w:num>
  <w:num w:numId="2" w16cid:durableId="248514224">
    <w:abstractNumId w:val="1"/>
  </w:num>
  <w:num w:numId="3" w16cid:durableId="220140584">
    <w:abstractNumId w:val="0"/>
  </w:num>
  <w:num w:numId="4" w16cid:durableId="1134710759">
    <w:abstractNumId w:val="11"/>
  </w:num>
  <w:num w:numId="5" w16cid:durableId="937636801">
    <w:abstractNumId w:val="14"/>
  </w:num>
  <w:num w:numId="6" w16cid:durableId="618879986">
    <w:abstractNumId w:val="7"/>
  </w:num>
  <w:num w:numId="7" w16cid:durableId="1789812308">
    <w:abstractNumId w:val="16"/>
  </w:num>
  <w:num w:numId="8" w16cid:durableId="176431880">
    <w:abstractNumId w:val="19"/>
  </w:num>
  <w:num w:numId="9" w16cid:durableId="293143284">
    <w:abstractNumId w:val="13"/>
  </w:num>
  <w:num w:numId="10" w16cid:durableId="2100175164">
    <w:abstractNumId w:val="10"/>
  </w:num>
  <w:num w:numId="11" w16cid:durableId="403333109">
    <w:abstractNumId w:val="2"/>
  </w:num>
  <w:num w:numId="12" w16cid:durableId="1822960295">
    <w:abstractNumId w:val="4"/>
  </w:num>
  <w:num w:numId="13" w16cid:durableId="1122962684">
    <w:abstractNumId w:val="9"/>
  </w:num>
  <w:num w:numId="14" w16cid:durableId="826241270">
    <w:abstractNumId w:val="8"/>
  </w:num>
  <w:num w:numId="15" w16cid:durableId="1487434435">
    <w:abstractNumId w:val="17"/>
  </w:num>
  <w:num w:numId="16" w16cid:durableId="1933781918">
    <w:abstractNumId w:val="12"/>
  </w:num>
  <w:num w:numId="17" w16cid:durableId="1818573850">
    <w:abstractNumId w:val="5"/>
  </w:num>
  <w:num w:numId="18" w16cid:durableId="292056150">
    <w:abstractNumId w:val="3"/>
  </w:num>
  <w:num w:numId="19" w16cid:durableId="836380179">
    <w:abstractNumId w:val="18"/>
  </w:num>
  <w:num w:numId="20" w16cid:durableId="13669073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3NjMyMgQRJuaGSjpKwanFxZn5eSAFRrUAQ0Q4jywAAAA="/>
    <w:docVar w:name="Description" w:val="WANT A BULK SALE AGREEMENT? A bulk sale / bulk transfer, is when a business sells all or nearly all of its inventory to a single buyer and such a sale is not part of the ordinary course of business. Download  a template from Template Guru to help you with drafting a Bulk Sale agreement in a professional manner.   Visit   https://www.templateguru.co.za/templates/sales&amp;marketing/  where you will find other useful templates that you may want to download . "/>
    <w:docVar w:name="Excerpt" w:val="BULK SALE AGREEMENT_x000a_This Bulk Sale Agreement (the “Agreement”) is made and effective [DATE],"/>
    <w:docVar w:name="Source" w:val="www.businessdocument.blogspot.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mmitment, checklist, partnership, drafting merchandising,  bulk sale, bulk sale agreement template,  bulk sale agreement example"/>
  </w:docVars>
  <w:rsids>
    <w:rsidRoot w:val="00746EE3"/>
    <w:rsid w:val="000A6400"/>
    <w:rsid w:val="000D7FDD"/>
    <w:rsid w:val="000E55C7"/>
    <w:rsid w:val="000F672F"/>
    <w:rsid w:val="00133130"/>
    <w:rsid w:val="001430D4"/>
    <w:rsid w:val="00146DEB"/>
    <w:rsid w:val="0016369C"/>
    <w:rsid w:val="001C2299"/>
    <w:rsid w:val="002503C5"/>
    <w:rsid w:val="002552C5"/>
    <w:rsid w:val="00275BBC"/>
    <w:rsid w:val="002B40E2"/>
    <w:rsid w:val="002E5738"/>
    <w:rsid w:val="00311058"/>
    <w:rsid w:val="00326B7F"/>
    <w:rsid w:val="003A438E"/>
    <w:rsid w:val="003F2C2B"/>
    <w:rsid w:val="00480C29"/>
    <w:rsid w:val="004E4E31"/>
    <w:rsid w:val="0053505A"/>
    <w:rsid w:val="0060367D"/>
    <w:rsid w:val="00626504"/>
    <w:rsid w:val="0064494F"/>
    <w:rsid w:val="0067113D"/>
    <w:rsid w:val="00675E6C"/>
    <w:rsid w:val="00722807"/>
    <w:rsid w:val="00746EE3"/>
    <w:rsid w:val="007951F0"/>
    <w:rsid w:val="007C244A"/>
    <w:rsid w:val="00872B37"/>
    <w:rsid w:val="00946D26"/>
    <w:rsid w:val="00962DB3"/>
    <w:rsid w:val="00975CF2"/>
    <w:rsid w:val="009E292E"/>
    <w:rsid w:val="00AD5E9D"/>
    <w:rsid w:val="00C139A4"/>
    <w:rsid w:val="00D43B98"/>
    <w:rsid w:val="00E663E8"/>
    <w:rsid w:val="00EA4CBA"/>
    <w:rsid w:val="00EC6175"/>
    <w:rsid w:val="00F61C96"/>
    <w:rsid w:val="00FE0A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Pr>
      <w:color w:val="000000"/>
    </w:rPr>
  </w:style>
  <w:style w:type="paragraph" w:styleId="ListParagraph">
    <w:name w:val="List Paragraph"/>
    <w:aliases w:val="List Paragraph Char Char"/>
    <w:basedOn w:val="Normal"/>
    <w:link w:val="ListParagraphChar"/>
    <w:qFormat/>
    <w:rsid w:val="00EA4CBA"/>
    <w:pPr>
      <w:ind w:left="720"/>
      <w:contextualSpacing/>
    </w:pPr>
  </w:style>
  <w:style w:type="paragraph" w:styleId="PlainText">
    <w:name w:val="Plain Text"/>
    <w:basedOn w:val="Normal"/>
    <w:link w:val="PlainTextChar"/>
    <w:qFormat/>
    <w:rsid w:val="004E4E31"/>
    <w:rPr>
      <w:rFonts w:ascii="Courier New" w:eastAsia="Courier New" w:hAnsi="Courier New" w:cs="Courier New"/>
      <w:sz w:val="20"/>
      <w:szCs w:val="20"/>
      <w:lang w:bidi="ar-SA"/>
    </w:rPr>
  </w:style>
  <w:style w:type="character" w:customStyle="1" w:styleId="PlainTextChar">
    <w:name w:val="Plain Text Char"/>
    <w:basedOn w:val="DefaultParagraphFont"/>
    <w:link w:val="PlainText"/>
    <w:rsid w:val="004E4E31"/>
    <w:rPr>
      <w:rFonts w:ascii="Courier New" w:eastAsia="Courier New" w:hAnsi="Courier New" w:cs="Courier New"/>
      <w:sz w:val="20"/>
      <w:lang w:val="x-none" w:eastAsia="x-none" w:bidi="ar-SA"/>
    </w:rPr>
  </w:style>
  <w:style w:type="character" w:customStyle="1" w:styleId="ListParagraphChar">
    <w:name w:val="List Paragraph Char"/>
    <w:aliases w:val="List Paragraph Char Char Char"/>
    <w:link w:val="ListParagraph"/>
    <w:rsid w:val="00722807"/>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714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2022-05-03T10:25:00Z</dcterms:created>
  <dcterms:modified xsi:type="dcterms:W3CDTF">2022-05-07T10:45:00Z</dcterms:modified>
  <cp:category/>
</cp:coreProperties>
</file>