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 Line: Follow-up to Our Conversation on {Day}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you are doing well. I wanted to reach out and express my gratitude for giving me the opportunity to speak with you on {Day}. Our conversation was very insightful, and I am thrilled to hear that our accounting department/my boss/our warehouse could provide you with the information you were looking for regarding {Brief description of the info}.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 per your request, I have gathered some additional information about {Topic} that I believe you will find helpful. {Include additional information}.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let me know if there is anything else I can do to assist you. I am looking forward to hearing back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oPzE0mmljnNfKJ7504+Zx2+v9AQ==">AMUW2mXdBcPgjds8pN7YAIlrpv1kZEawJgZQWURoyyc5exOoDu5rsP/L7HzSdNFxaMEf+XunZY9skvtwAhi6giK+OFfWBu4aNJByPAHuAz0RebTjouuBIRE=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